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0EB14" w14:textId="40BCD305" w:rsidR="001E4B2F" w:rsidRDefault="001E4B2F">
      <w:r>
        <w:rPr>
          <w:rFonts w:hint="eastAsia"/>
        </w:rPr>
        <w:t>附件1</w:t>
      </w:r>
      <w:r w:rsidR="00E504FC">
        <w:t>2</w:t>
      </w:r>
      <w:r>
        <w:rPr>
          <w:rFonts w:hint="eastAsia"/>
        </w:rPr>
        <w:t>：</w:t>
      </w:r>
    </w:p>
    <w:p w14:paraId="7BE087DD" w14:textId="4B3E1CFA" w:rsidR="00A00B3A" w:rsidRDefault="001E4B2F" w:rsidP="001E4B2F">
      <w:pPr>
        <w:jc w:val="center"/>
        <w:rPr>
          <w:sz w:val="32"/>
          <w:szCs w:val="32"/>
        </w:rPr>
      </w:pPr>
      <w:r w:rsidRPr="001E4B2F">
        <w:rPr>
          <w:rFonts w:hint="eastAsia"/>
          <w:sz w:val="32"/>
          <w:szCs w:val="32"/>
        </w:rPr>
        <w:t>制作类资源</w:t>
      </w:r>
      <w:r>
        <w:rPr>
          <w:rFonts w:hint="eastAsia"/>
          <w:sz w:val="32"/>
          <w:szCs w:val="32"/>
        </w:rPr>
        <w:t>上</w:t>
      </w:r>
      <w:proofErr w:type="gramStart"/>
      <w:r>
        <w:rPr>
          <w:rFonts w:hint="eastAsia"/>
          <w:sz w:val="32"/>
          <w:szCs w:val="32"/>
        </w:rPr>
        <w:t>传</w:t>
      </w:r>
      <w:r w:rsidRPr="001E4B2F">
        <w:rPr>
          <w:rFonts w:hint="eastAsia"/>
          <w:sz w:val="32"/>
          <w:szCs w:val="32"/>
        </w:rPr>
        <w:t>要求</w:t>
      </w:r>
      <w:proofErr w:type="gramEnd"/>
      <w:r w:rsidRPr="001E4B2F">
        <w:rPr>
          <w:rFonts w:hint="eastAsia"/>
          <w:sz w:val="32"/>
          <w:szCs w:val="32"/>
        </w:rPr>
        <w:t>及方法</w:t>
      </w:r>
    </w:p>
    <w:p w14:paraId="29A6061D" w14:textId="3DE0CB4B" w:rsidR="001E4B2F" w:rsidRDefault="001E4B2F" w:rsidP="001E4B2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一、上传要求</w:t>
      </w:r>
    </w:p>
    <w:p w14:paraId="7734C68C" w14:textId="74791AEB" w:rsidR="001E4B2F" w:rsidRDefault="001E4B2F" w:rsidP="001E4B2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1、制作类资源范围：包括图片、音频、视频、动画等经制作单位制作或加工的项目素材资源。</w:t>
      </w:r>
      <w:r w:rsidR="00544A34">
        <w:rPr>
          <w:rFonts w:hint="eastAsia"/>
          <w:sz w:val="32"/>
          <w:szCs w:val="32"/>
        </w:rPr>
        <w:t>其中包含承接的国家级、省级各类教学资源库建设项目中，从学校账户支出资金的资源。</w:t>
      </w:r>
    </w:p>
    <w:p w14:paraId="1352CABA" w14:textId="0F53EE61" w:rsidR="001E4B2F" w:rsidRDefault="001E4B2F" w:rsidP="001E4B2F">
      <w:pPr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rFonts w:hint="eastAsia"/>
          <w:sz w:val="32"/>
          <w:szCs w:val="32"/>
        </w:rPr>
        <w:t>、</w:t>
      </w:r>
      <w:r w:rsidR="00B71392">
        <w:rPr>
          <w:rFonts w:hint="eastAsia"/>
          <w:sz w:val="32"/>
          <w:szCs w:val="32"/>
        </w:rPr>
        <w:t>版权：</w:t>
      </w:r>
      <w:r>
        <w:rPr>
          <w:rFonts w:hint="eastAsia"/>
          <w:sz w:val="32"/>
          <w:szCs w:val="32"/>
        </w:rPr>
        <w:t>使用学校经费制作的资源，版权归</w:t>
      </w:r>
      <w:r w:rsidR="00B71392">
        <w:rPr>
          <w:rFonts w:hint="eastAsia"/>
          <w:sz w:val="32"/>
          <w:szCs w:val="32"/>
        </w:rPr>
        <w:t>制作者和学校共有，可在校内资源库中共享，并</w:t>
      </w:r>
      <w:r w:rsidR="002657D4">
        <w:rPr>
          <w:rFonts w:hint="eastAsia"/>
          <w:sz w:val="32"/>
          <w:szCs w:val="32"/>
        </w:rPr>
        <w:t>允许</w:t>
      </w:r>
      <w:r w:rsidR="00B71392">
        <w:rPr>
          <w:rFonts w:hint="eastAsia"/>
          <w:sz w:val="32"/>
          <w:szCs w:val="32"/>
        </w:rPr>
        <w:t>被其他</w:t>
      </w:r>
      <w:r w:rsidR="002657D4">
        <w:rPr>
          <w:rFonts w:hint="eastAsia"/>
          <w:sz w:val="32"/>
          <w:szCs w:val="32"/>
        </w:rPr>
        <w:t>校内老师的课程非商业用途所引用。</w:t>
      </w:r>
    </w:p>
    <w:p w14:paraId="0C4F932F" w14:textId="2A9F597A" w:rsidR="002657D4" w:rsidRDefault="002657D4" w:rsidP="001E4B2F">
      <w:pPr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rFonts w:hint="eastAsia"/>
          <w:sz w:val="32"/>
          <w:szCs w:val="32"/>
        </w:rPr>
        <w:t>、各教学单位应当建立本单位教师制作素材的数据库</w:t>
      </w:r>
      <w:r w:rsidR="00160B77">
        <w:rPr>
          <w:rFonts w:hint="eastAsia"/>
          <w:sz w:val="32"/>
          <w:szCs w:val="32"/>
        </w:rPr>
        <w:t>清单</w:t>
      </w:r>
      <w:r>
        <w:rPr>
          <w:rFonts w:hint="eastAsia"/>
          <w:sz w:val="32"/>
          <w:szCs w:val="32"/>
        </w:rPr>
        <w:t>，并为每件上传素材进行编号和命名，规则如下：</w:t>
      </w:r>
    </w:p>
    <w:p w14:paraId="79BA58AD" w14:textId="5EFF590C" w:rsidR="00DD3369" w:rsidRDefault="0058576D" w:rsidP="001E4B2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 xml:space="preserve">  </w:t>
      </w:r>
      <w:r w:rsidR="00885931">
        <w:rPr>
          <w:rFonts w:hint="eastAsia"/>
          <w:sz w:val="32"/>
          <w:szCs w:val="32"/>
        </w:rPr>
        <w:t>①</w:t>
      </w:r>
      <w:r w:rsidR="00DD3369">
        <w:rPr>
          <w:rFonts w:hint="eastAsia"/>
          <w:sz w:val="32"/>
          <w:szCs w:val="32"/>
        </w:rPr>
        <w:t>顺序号：</w:t>
      </w:r>
      <w:r w:rsidR="00F845D3">
        <w:rPr>
          <w:rFonts w:hint="eastAsia"/>
          <w:sz w:val="32"/>
          <w:szCs w:val="32"/>
        </w:rPr>
        <w:t>六位数编码，各学院自行定义，从0</w:t>
      </w:r>
      <w:r w:rsidR="00F845D3">
        <w:rPr>
          <w:sz w:val="32"/>
          <w:szCs w:val="32"/>
        </w:rPr>
        <w:t>00001</w:t>
      </w:r>
      <w:r w:rsidR="00F845D3">
        <w:rPr>
          <w:rFonts w:hint="eastAsia"/>
          <w:sz w:val="32"/>
          <w:szCs w:val="32"/>
        </w:rPr>
        <w:t>开始。</w:t>
      </w:r>
    </w:p>
    <w:p w14:paraId="67846503" w14:textId="212243D6" w:rsidR="00F845D3" w:rsidRDefault="00F845D3" w:rsidP="001E4B2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 xml:space="preserve">  </w:t>
      </w:r>
      <w:r w:rsidR="00885931">
        <w:rPr>
          <w:rFonts w:hint="eastAsia"/>
          <w:sz w:val="32"/>
          <w:szCs w:val="32"/>
        </w:rPr>
        <w:t>②</w:t>
      </w:r>
      <w:r>
        <w:rPr>
          <w:rFonts w:hint="eastAsia"/>
          <w:sz w:val="32"/>
          <w:szCs w:val="32"/>
        </w:rPr>
        <w:t>关键词：一个关键词</w:t>
      </w:r>
    </w:p>
    <w:p w14:paraId="6B3C398A" w14:textId="4AE4F6DA" w:rsidR="00885931" w:rsidRDefault="00885931" w:rsidP="001E4B2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③素材名称：-素材名称</w:t>
      </w:r>
    </w:p>
    <w:p w14:paraId="1286488C" w14:textId="61F3B0C4" w:rsidR="00885931" w:rsidRDefault="00885931" w:rsidP="001E4B2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例如：0</w:t>
      </w:r>
      <w:r>
        <w:rPr>
          <w:sz w:val="32"/>
          <w:szCs w:val="32"/>
        </w:rPr>
        <w:t>00001</w:t>
      </w:r>
      <w:r>
        <w:rPr>
          <w:rFonts w:hint="eastAsia"/>
          <w:sz w:val="32"/>
          <w:szCs w:val="32"/>
        </w:rPr>
        <w:t>航新方法-狭水道航行</w:t>
      </w:r>
    </w:p>
    <w:p w14:paraId="5CD137BA" w14:textId="3E38736A" w:rsidR="00885931" w:rsidRDefault="00885931" w:rsidP="001E4B2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 xml:space="preserve">       000026</w:t>
      </w:r>
      <w:r w:rsidR="00160B77">
        <w:rPr>
          <w:rFonts w:hint="eastAsia"/>
          <w:sz w:val="32"/>
          <w:szCs w:val="32"/>
        </w:rPr>
        <w:t>焊接-特种焊接技术</w:t>
      </w:r>
    </w:p>
    <w:p w14:paraId="16B08389" w14:textId="2190AB44" w:rsidR="00160B77" w:rsidRDefault="00160B77" w:rsidP="00160B77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各类素材资源应当上传至对应教学单位的对应的专业库内，便于其他校内用户检索。</w:t>
      </w:r>
    </w:p>
    <w:p w14:paraId="460702E1" w14:textId="7CD40BAF" w:rsidR="00160B77" w:rsidRDefault="00160B77" w:rsidP="00160B77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4、对于入库的资源，请各单位严格把关，审核其中可能存在的</w:t>
      </w:r>
      <w:proofErr w:type="gramStart"/>
      <w:r>
        <w:rPr>
          <w:rFonts w:hint="eastAsia"/>
          <w:sz w:val="32"/>
          <w:szCs w:val="32"/>
        </w:rPr>
        <w:t>思政及</w:t>
      </w:r>
      <w:proofErr w:type="gramEnd"/>
      <w:r>
        <w:rPr>
          <w:rFonts w:hint="eastAsia"/>
          <w:sz w:val="32"/>
          <w:szCs w:val="32"/>
        </w:rPr>
        <w:t>学术</w:t>
      </w:r>
      <w:r w:rsidR="004A69A4">
        <w:rPr>
          <w:rFonts w:hint="eastAsia"/>
          <w:sz w:val="32"/>
          <w:szCs w:val="32"/>
        </w:rPr>
        <w:t>问题，以免造成不良影响。</w:t>
      </w:r>
    </w:p>
    <w:p w14:paraId="6DD12691" w14:textId="59F75A55" w:rsidR="004A69A4" w:rsidRDefault="004A69A4" w:rsidP="00160B77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二、上传方式</w:t>
      </w:r>
    </w:p>
    <w:p w14:paraId="01514859" w14:textId="1BD4B4E0" w:rsidR="00113921" w:rsidRDefault="00113921" w:rsidP="00160B77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1、登录职教云，选择首页里“我的资源”</w:t>
      </w:r>
    </w:p>
    <w:p w14:paraId="4A2BA8DA" w14:textId="32099BAA" w:rsidR="00113921" w:rsidRDefault="00883F9F" w:rsidP="00160B77">
      <w:pPr>
        <w:rPr>
          <w:sz w:val="32"/>
          <w:szCs w:val="32"/>
        </w:rPr>
      </w:pPr>
      <w:r w:rsidRPr="00883F9F">
        <w:rPr>
          <w:noProof/>
          <w:sz w:val="32"/>
          <w:szCs w:val="32"/>
        </w:rPr>
        <w:drawing>
          <wp:inline distT="0" distB="0" distL="0" distR="0" wp14:anchorId="03C1E588" wp14:editId="5BD268C1">
            <wp:extent cx="5278120" cy="118618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120" cy="1186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A5A3A6" w14:textId="4FAF8FB0" w:rsidR="00883F9F" w:rsidRDefault="00883F9F" w:rsidP="00160B77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2、选择本地上传</w:t>
      </w:r>
    </w:p>
    <w:p w14:paraId="1D2829EF" w14:textId="78EA473C" w:rsidR="00883F9F" w:rsidRDefault="00883F9F" w:rsidP="00160B77">
      <w:pPr>
        <w:rPr>
          <w:sz w:val="32"/>
          <w:szCs w:val="32"/>
        </w:rPr>
      </w:pPr>
      <w:r w:rsidRPr="00883F9F">
        <w:rPr>
          <w:noProof/>
          <w:sz w:val="32"/>
          <w:szCs w:val="32"/>
        </w:rPr>
        <w:drawing>
          <wp:inline distT="0" distB="0" distL="0" distR="0" wp14:anchorId="40A4F624" wp14:editId="2401ECE8">
            <wp:extent cx="5278120" cy="3141345"/>
            <wp:effectExtent l="0" t="0" r="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120" cy="314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BBC986" w14:textId="65CF41B7" w:rsidR="00883F9F" w:rsidRDefault="00883F9F" w:rsidP="00160B77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3、选择需要上传的素材，保存并上传</w:t>
      </w:r>
    </w:p>
    <w:p w14:paraId="5B19033D" w14:textId="21EAFA66" w:rsidR="00883F9F" w:rsidRDefault="00883F9F" w:rsidP="00160B77">
      <w:pPr>
        <w:rPr>
          <w:rFonts w:hint="eastAsia"/>
          <w:sz w:val="32"/>
          <w:szCs w:val="32"/>
        </w:rPr>
      </w:pPr>
      <w:r w:rsidRPr="00883F9F">
        <w:rPr>
          <w:noProof/>
          <w:sz w:val="32"/>
          <w:szCs w:val="32"/>
        </w:rPr>
        <w:lastRenderedPageBreak/>
        <w:drawing>
          <wp:inline distT="0" distB="0" distL="0" distR="0" wp14:anchorId="4E0245FC" wp14:editId="0516D6AD">
            <wp:extent cx="5278120" cy="332422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120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83B91E" w14:textId="1B73B77A" w:rsidR="00883F9F" w:rsidRDefault="00D2408B" w:rsidP="00160B77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4、在我的资源中找到该素材，选择并点击“提交到学校库”</w:t>
      </w:r>
    </w:p>
    <w:p w14:paraId="41528A21" w14:textId="75CFBA3B" w:rsidR="00D2408B" w:rsidRDefault="00D2408B" w:rsidP="00160B77">
      <w:pPr>
        <w:rPr>
          <w:sz w:val="32"/>
          <w:szCs w:val="32"/>
        </w:rPr>
      </w:pPr>
      <w:r w:rsidRPr="00D2408B">
        <w:rPr>
          <w:noProof/>
          <w:sz w:val="32"/>
          <w:szCs w:val="32"/>
        </w:rPr>
        <w:drawing>
          <wp:inline distT="0" distB="0" distL="0" distR="0" wp14:anchorId="300C6C72" wp14:editId="68806FA1">
            <wp:extent cx="5278120" cy="219392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120" cy="219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28588E" w14:textId="7FD27FE0" w:rsidR="00D2408B" w:rsidRDefault="00D2408B" w:rsidP="00160B77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5、在弹出的对话框下选择需要上传的文件夹，</w:t>
      </w:r>
      <w:r w:rsidR="00660C77">
        <w:rPr>
          <w:rFonts w:hint="eastAsia"/>
          <w:sz w:val="32"/>
          <w:szCs w:val="32"/>
        </w:rPr>
        <w:t>确认即可提交</w:t>
      </w:r>
    </w:p>
    <w:p w14:paraId="4980BF5E" w14:textId="77C53644" w:rsidR="00660C77" w:rsidRDefault="00660C77" w:rsidP="00160B77">
      <w:pPr>
        <w:rPr>
          <w:rFonts w:hint="eastAsia"/>
          <w:sz w:val="32"/>
          <w:szCs w:val="32"/>
        </w:rPr>
      </w:pPr>
      <w:r w:rsidRPr="00660C77">
        <w:rPr>
          <w:noProof/>
          <w:sz w:val="32"/>
          <w:szCs w:val="32"/>
        </w:rPr>
        <w:lastRenderedPageBreak/>
        <w:drawing>
          <wp:inline distT="0" distB="0" distL="0" distR="0" wp14:anchorId="03EAAB21" wp14:editId="59BF5F2A">
            <wp:extent cx="5278120" cy="346900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120" cy="346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4B34B3" w14:textId="411279CE" w:rsidR="00D2408B" w:rsidRPr="002657D4" w:rsidRDefault="00660C77" w:rsidP="00160B77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6、学校管理员审核后通过。</w:t>
      </w:r>
    </w:p>
    <w:sectPr w:rsidR="00D2408B" w:rsidRPr="002657D4" w:rsidSect="0027708B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B2F"/>
    <w:rsid w:val="00113921"/>
    <w:rsid w:val="00160B77"/>
    <w:rsid w:val="001E4B2F"/>
    <w:rsid w:val="002657D4"/>
    <w:rsid w:val="0027708B"/>
    <w:rsid w:val="003C025B"/>
    <w:rsid w:val="003E0B4E"/>
    <w:rsid w:val="004A69A4"/>
    <w:rsid w:val="00544A34"/>
    <w:rsid w:val="0058576D"/>
    <w:rsid w:val="00660C77"/>
    <w:rsid w:val="00883F9F"/>
    <w:rsid w:val="00885931"/>
    <w:rsid w:val="00A00B3A"/>
    <w:rsid w:val="00B71392"/>
    <w:rsid w:val="00D2408B"/>
    <w:rsid w:val="00DD3369"/>
    <w:rsid w:val="00E504FC"/>
    <w:rsid w:val="00F8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DF4275"/>
  <w15:chartTrackingRefBased/>
  <w15:docId w15:val="{7DAAC207-2B41-43DE-B663-0D4A58421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4B2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刘晓峰</dc:creator>
  <cp:keywords/>
  <dc:description/>
  <cp:lastModifiedBy>刘晓峰</cp:lastModifiedBy>
  <cp:revision>2</cp:revision>
  <dcterms:created xsi:type="dcterms:W3CDTF">2021-11-26T04:29:00Z</dcterms:created>
  <dcterms:modified xsi:type="dcterms:W3CDTF">2021-11-26T05:23:00Z</dcterms:modified>
</cp:coreProperties>
</file>