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07" w:rsidRPr="00575236" w:rsidRDefault="00575236" w:rsidP="00575236">
      <w:pPr>
        <w:jc w:val="center"/>
        <w:rPr>
          <w:sz w:val="32"/>
          <w:szCs w:val="32"/>
        </w:rPr>
      </w:pPr>
      <w:r w:rsidRPr="00575236">
        <w:rPr>
          <w:rFonts w:ascii="微软雅黑" w:eastAsia="微软雅黑" w:hAnsi="微软雅黑" w:hint="eastAsia"/>
          <w:b/>
          <w:sz w:val="32"/>
          <w:szCs w:val="32"/>
        </w:rPr>
        <w:t>202</w:t>
      </w:r>
      <w:r w:rsidR="001B0695">
        <w:rPr>
          <w:rFonts w:ascii="微软雅黑" w:eastAsia="微软雅黑" w:hAnsi="微软雅黑" w:hint="eastAsia"/>
          <w:b/>
          <w:sz w:val="32"/>
          <w:szCs w:val="32"/>
        </w:rPr>
        <w:t>3</w:t>
      </w:r>
      <w:bookmarkStart w:id="0" w:name="_GoBack"/>
      <w:bookmarkEnd w:id="0"/>
      <w:r w:rsidRPr="00575236">
        <w:rPr>
          <w:rFonts w:ascii="微软雅黑" w:eastAsia="微软雅黑" w:hAnsi="微软雅黑" w:hint="eastAsia"/>
          <w:b/>
          <w:sz w:val="32"/>
          <w:szCs w:val="32"/>
        </w:rPr>
        <w:t>年度</w:t>
      </w:r>
      <w:r w:rsidR="00FF7570" w:rsidRPr="00575236">
        <w:rPr>
          <w:rFonts w:ascii="微软雅黑" w:eastAsia="微软雅黑" w:hAnsi="微软雅黑" w:hint="eastAsia"/>
          <w:b/>
          <w:sz w:val="32"/>
          <w:szCs w:val="32"/>
        </w:rPr>
        <w:t>实践项目工作室申请表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270"/>
        <w:gridCol w:w="1292"/>
        <w:gridCol w:w="1420"/>
        <w:gridCol w:w="1419"/>
        <w:gridCol w:w="1420"/>
        <w:gridCol w:w="1419"/>
        <w:gridCol w:w="1780"/>
      </w:tblGrid>
      <w:tr w:rsidR="00FF7570" w:rsidTr="00575236">
        <w:trPr>
          <w:trHeight w:val="623"/>
          <w:jc w:val="center"/>
        </w:trPr>
        <w:tc>
          <w:tcPr>
            <w:tcW w:w="39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申请实践项目工作室房间</w:t>
            </w:r>
          </w:p>
        </w:tc>
        <w:tc>
          <w:tcPr>
            <w:tcW w:w="60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7570" w:rsidTr="00AB6314">
        <w:trPr>
          <w:trHeight w:val="361"/>
          <w:jc w:val="center"/>
        </w:trPr>
        <w:tc>
          <w:tcPr>
            <w:tcW w:w="125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项目负责人情况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年龄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学历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学位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职称/职务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</w:tr>
      <w:tr w:rsidR="00FF7570" w:rsidTr="00AB6314">
        <w:trPr>
          <w:trHeight w:val="568"/>
          <w:jc w:val="center"/>
        </w:trPr>
        <w:tc>
          <w:tcPr>
            <w:tcW w:w="125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napToGrid w:val="0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spacing w:line="240" w:lineRule="exact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F7570" w:rsidTr="00AB6314">
        <w:trPr>
          <w:trHeight w:val="713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570" w:rsidRDefault="00FF7570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项目名称及来源</w:t>
            </w:r>
          </w:p>
        </w:tc>
      </w:tr>
      <w:tr w:rsidR="00FF7570" w:rsidTr="00AB6314">
        <w:trPr>
          <w:trHeight w:val="713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项目实施周期</w:t>
            </w:r>
          </w:p>
        </w:tc>
      </w:tr>
      <w:tr w:rsidR="00D143AF" w:rsidTr="00AB6314">
        <w:trPr>
          <w:trHeight w:val="713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项目实施目标及预期成果</w:t>
            </w:r>
          </w:p>
          <w:p w:rsid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D143AF" w:rsidRDefault="00D143AF" w:rsidP="0007094C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D143AF" w:rsidTr="00AB6314">
        <w:trPr>
          <w:trHeight w:val="713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Default="00D143AF" w:rsidP="00D143AF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项目实施方案</w:t>
            </w:r>
          </w:p>
          <w:p w:rsidR="00D143AF" w:rsidRDefault="00D143AF" w:rsidP="00D143AF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D143AF" w:rsidRDefault="00D143AF" w:rsidP="00D143AF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D143AF" w:rsidRDefault="00D143AF" w:rsidP="00D143AF">
            <w:pPr>
              <w:adjustRightInd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D143AF" w:rsidTr="00AB6314">
        <w:trPr>
          <w:trHeight w:val="560"/>
          <w:jc w:val="center"/>
        </w:trPr>
        <w:tc>
          <w:tcPr>
            <w:tcW w:w="10005" w:type="dxa"/>
            <w:gridSpan w:val="8"/>
            <w:vAlign w:val="center"/>
          </w:tcPr>
          <w:p w:rsidR="00D143AF" w:rsidRPr="00575236" w:rsidRDefault="00D143AF" w:rsidP="0007094C">
            <w:pPr>
              <w:adjustRightInd/>
              <w:snapToGrid w:val="0"/>
              <w:ind w:leftChars="-30" w:left="-63"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7523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项目实施团队及分工</w:t>
            </w:r>
          </w:p>
        </w:tc>
      </w:tr>
      <w:tr w:rsidR="00D143AF" w:rsidTr="00575236">
        <w:trPr>
          <w:trHeight w:val="515"/>
          <w:jc w:val="center"/>
        </w:trPr>
        <w:tc>
          <w:tcPr>
            <w:tcW w:w="986" w:type="dxa"/>
            <w:vAlign w:val="center"/>
          </w:tcPr>
          <w:p w:rsidR="00D143AF" w:rsidRDefault="00D143AF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 w:rsidR="00D143AF" w:rsidRPr="00D143AF" w:rsidRDefault="00D143AF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 w:rsidRPr="00D143A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D143AF" w:rsidRPr="00D143AF" w:rsidRDefault="00D143AF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 w:rsidRPr="00D143AF">
              <w:rPr>
                <w:rFonts w:ascii="微软雅黑" w:eastAsia="微软雅黑" w:hAnsi="微软雅黑" w:hint="eastAsia"/>
                <w:sz w:val="24"/>
                <w:szCs w:val="24"/>
              </w:rPr>
              <w:t>职称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D143AF" w:rsidRDefault="00575236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所属中心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Default="00575236" w:rsidP="00575236">
            <w:pPr>
              <w:adjustRightInd/>
              <w:snapToGrid w:val="0"/>
              <w:ind w:leftChars="-30" w:left="-63"/>
              <w:jc w:val="center"/>
              <w:textAlignment w:val="auto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</w:tr>
      <w:tr w:rsidR="00D143AF" w:rsidTr="00AB6314">
        <w:trPr>
          <w:trHeight w:val="470"/>
          <w:jc w:val="center"/>
        </w:trPr>
        <w:tc>
          <w:tcPr>
            <w:tcW w:w="986" w:type="dxa"/>
            <w:vAlign w:val="center"/>
          </w:tcPr>
          <w:p w:rsidR="00D143AF" w:rsidRPr="00AB6314" w:rsidRDefault="00D143AF" w:rsidP="00AB6314"/>
        </w:tc>
        <w:tc>
          <w:tcPr>
            <w:tcW w:w="1561" w:type="dxa"/>
            <w:gridSpan w:val="2"/>
            <w:vAlign w:val="center"/>
          </w:tcPr>
          <w:p w:rsidR="00D143AF" w:rsidRPr="00AB6314" w:rsidRDefault="00D143AF" w:rsidP="00AB6314"/>
        </w:tc>
        <w:tc>
          <w:tcPr>
            <w:tcW w:w="1420" w:type="dxa"/>
            <w:vAlign w:val="center"/>
          </w:tcPr>
          <w:p w:rsidR="00D143AF" w:rsidRPr="00AB6314" w:rsidRDefault="00D143AF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</w:tr>
      <w:tr w:rsidR="00D143AF" w:rsidTr="00AB6314">
        <w:trPr>
          <w:trHeight w:val="420"/>
          <w:jc w:val="center"/>
        </w:trPr>
        <w:tc>
          <w:tcPr>
            <w:tcW w:w="986" w:type="dxa"/>
            <w:vAlign w:val="center"/>
          </w:tcPr>
          <w:p w:rsidR="00D143AF" w:rsidRPr="00AB6314" w:rsidRDefault="00D143AF" w:rsidP="00AB6314"/>
        </w:tc>
        <w:tc>
          <w:tcPr>
            <w:tcW w:w="1561" w:type="dxa"/>
            <w:gridSpan w:val="2"/>
            <w:vAlign w:val="center"/>
          </w:tcPr>
          <w:p w:rsidR="00D143AF" w:rsidRPr="00AB6314" w:rsidRDefault="00D143AF" w:rsidP="00AB6314"/>
        </w:tc>
        <w:tc>
          <w:tcPr>
            <w:tcW w:w="1420" w:type="dxa"/>
            <w:vAlign w:val="center"/>
          </w:tcPr>
          <w:p w:rsidR="00D143AF" w:rsidRPr="00AB6314" w:rsidRDefault="00D143AF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</w:tr>
      <w:tr w:rsidR="00D143AF" w:rsidTr="00AB6314">
        <w:trPr>
          <w:trHeight w:val="413"/>
          <w:jc w:val="center"/>
        </w:trPr>
        <w:tc>
          <w:tcPr>
            <w:tcW w:w="986" w:type="dxa"/>
            <w:vAlign w:val="center"/>
          </w:tcPr>
          <w:p w:rsidR="00D143AF" w:rsidRPr="00AB6314" w:rsidRDefault="00D143AF" w:rsidP="00AB6314"/>
        </w:tc>
        <w:tc>
          <w:tcPr>
            <w:tcW w:w="1561" w:type="dxa"/>
            <w:gridSpan w:val="2"/>
            <w:vAlign w:val="center"/>
          </w:tcPr>
          <w:p w:rsidR="00D143AF" w:rsidRPr="00AB6314" w:rsidRDefault="00D143AF" w:rsidP="00AB6314"/>
        </w:tc>
        <w:tc>
          <w:tcPr>
            <w:tcW w:w="1420" w:type="dxa"/>
            <w:vAlign w:val="center"/>
          </w:tcPr>
          <w:p w:rsidR="00D143AF" w:rsidRPr="00AB6314" w:rsidRDefault="00D143AF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3AF" w:rsidRPr="00AB6314" w:rsidRDefault="00D143AF" w:rsidP="00AB6314"/>
        </w:tc>
      </w:tr>
      <w:tr w:rsidR="00575236" w:rsidTr="00AB6314">
        <w:trPr>
          <w:trHeight w:val="413"/>
          <w:jc w:val="center"/>
        </w:trPr>
        <w:tc>
          <w:tcPr>
            <w:tcW w:w="986" w:type="dxa"/>
            <w:vAlign w:val="center"/>
          </w:tcPr>
          <w:p w:rsidR="00575236" w:rsidRPr="00AB6314" w:rsidRDefault="00575236" w:rsidP="00AB6314"/>
        </w:tc>
        <w:tc>
          <w:tcPr>
            <w:tcW w:w="1561" w:type="dxa"/>
            <w:gridSpan w:val="2"/>
            <w:vAlign w:val="center"/>
          </w:tcPr>
          <w:p w:rsidR="00575236" w:rsidRPr="00AB6314" w:rsidRDefault="00575236" w:rsidP="00AB6314"/>
        </w:tc>
        <w:tc>
          <w:tcPr>
            <w:tcW w:w="1420" w:type="dxa"/>
            <w:vAlign w:val="center"/>
          </w:tcPr>
          <w:p w:rsidR="00575236" w:rsidRPr="00AB6314" w:rsidRDefault="00575236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36" w:rsidRPr="00AB6314" w:rsidRDefault="00575236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236" w:rsidRPr="00AB6314" w:rsidRDefault="00575236" w:rsidP="00AB6314"/>
        </w:tc>
      </w:tr>
      <w:tr w:rsidR="00AB6314" w:rsidTr="00AB6314">
        <w:trPr>
          <w:trHeight w:val="419"/>
          <w:jc w:val="center"/>
        </w:trPr>
        <w:tc>
          <w:tcPr>
            <w:tcW w:w="986" w:type="dxa"/>
            <w:vAlign w:val="center"/>
          </w:tcPr>
          <w:p w:rsidR="00AB6314" w:rsidRPr="00AB6314" w:rsidRDefault="00AB6314" w:rsidP="00AB6314"/>
        </w:tc>
        <w:tc>
          <w:tcPr>
            <w:tcW w:w="1561" w:type="dxa"/>
            <w:gridSpan w:val="2"/>
            <w:vAlign w:val="center"/>
          </w:tcPr>
          <w:p w:rsidR="00AB6314" w:rsidRPr="00AB6314" w:rsidRDefault="00AB6314" w:rsidP="00AB6314"/>
        </w:tc>
        <w:tc>
          <w:tcPr>
            <w:tcW w:w="1420" w:type="dxa"/>
            <w:vAlign w:val="center"/>
          </w:tcPr>
          <w:p w:rsidR="00AB6314" w:rsidRPr="00AB6314" w:rsidRDefault="00AB6314" w:rsidP="00AB6314"/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14" w:rsidRPr="00AB6314" w:rsidRDefault="00AB6314" w:rsidP="00AB6314"/>
        </w:tc>
        <w:tc>
          <w:tcPr>
            <w:tcW w:w="46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14" w:rsidRPr="00AB6314" w:rsidRDefault="00AB6314" w:rsidP="00AB6314"/>
        </w:tc>
      </w:tr>
      <w:tr w:rsidR="00575236" w:rsidTr="00745F92">
        <w:trPr>
          <w:trHeight w:val="662"/>
          <w:jc w:val="center"/>
        </w:trPr>
        <w:tc>
          <w:tcPr>
            <w:tcW w:w="10006" w:type="dxa"/>
            <w:gridSpan w:val="8"/>
            <w:vAlign w:val="center"/>
          </w:tcPr>
          <w:p w:rsidR="00575236" w:rsidRPr="00575236" w:rsidRDefault="00575236" w:rsidP="0007094C">
            <w:pPr>
              <w:adjustRightInd/>
              <w:snapToGrid w:val="0"/>
              <w:ind w:leftChars="-30" w:left="-63"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75236">
              <w:rPr>
                <w:rFonts w:ascii="微软雅黑" w:eastAsia="微软雅黑" w:hAnsi="微软雅黑"/>
                <w:b/>
                <w:sz w:val="24"/>
                <w:szCs w:val="24"/>
              </w:rPr>
              <w:t>中心审批意见</w:t>
            </w:r>
          </w:p>
        </w:tc>
      </w:tr>
      <w:tr w:rsidR="00575236" w:rsidTr="00745F92">
        <w:trPr>
          <w:trHeight w:val="662"/>
          <w:jc w:val="center"/>
        </w:trPr>
        <w:tc>
          <w:tcPr>
            <w:tcW w:w="10006" w:type="dxa"/>
            <w:gridSpan w:val="8"/>
            <w:vAlign w:val="center"/>
          </w:tcPr>
          <w:p w:rsidR="00575236" w:rsidRPr="00575236" w:rsidRDefault="00575236" w:rsidP="0007094C">
            <w:pPr>
              <w:adjustRightInd/>
              <w:snapToGrid w:val="0"/>
              <w:ind w:leftChars="-30" w:left="-63"/>
              <w:jc w:val="left"/>
              <w:textAlignment w:val="auto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75236">
              <w:rPr>
                <w:rFonts w:ascii="微软雅黑" w:eastAsia="微软雅黑" w:hAnsi="微软雅黑"/>
                <w:b/>
                <w:sz w:val="24"/>
                <w:szCs w:val="24"/>
              </w:rPr>
              <w:t>学院审批意见</w:t>
            </w:r>
          </w:p>
        </w:tc>
      </w:tr>
    </w:tbl>
    <w:p w:rsidR="00FF7570" w:rsidRDefault="00FF7570"/>
    <w:sectPr w:rsidR="00FF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AC" w:rsidRDefault="003450AC" w:rsidP="00134FBB">
      <w:r>
        <w:separator/>
      </w:r>
    </w:p>
  </w:endnote>
  <w:endnote w:type="continuationSeparator" w:id="0">
    <w:p w:rsidR="003450AC" w:rsidRDefault="003450AC" w:rsidP="0013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AC" w:rsidRDefault="003450AC" w:rsidP="00134FBB">
      <w:r>
        <w:separator/>
      </w:r>
    </w:p>
  </w:footnote>
  <w:footnote w:type="continuationSeparator" w:id="0">
    <w:p w:rsidR="003450AC" w:rsidRDefault="003450AC" w:rsidP="0013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CB"/>
    <w:rsid w:val="0007094C"/>
    <w:rsid w:val="00134FBB"/>
    <w:rsid w:val="001B0695"/>
    <w:rsid w:val="003450AC"/>
    <w:rsid w:val="00575236"/>
    <w:rsid w:val="006263FB"/>
    <w:rsid w:val="008426EC"/>
    <w:rsid w:val="00974038"/>
    <w:rsid w:val="00A73307"/>
    <w:rsid w:val="00AB6314"/>
    <w:rsid w:val="00AE1DCB"/>
    <w:rsid w:val="00D143AF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B83DCF-ABF2-4D6F-B9A7-75EA675D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BB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FBB"/>
    <w:rPr>
      <w:sz w:val="18"/>
      <w:szCs w:val="18"/>
    </w:rPr>
  </w:style>
  <w:style w:type="character" w:styleId="a7">
    <w:name w:val="annotation reference"/>
    <w:rsid w:val="00134FBB"/>
    <w:rPr>
      <w:sz w:val="21"/>
      <w:szCs w:val="21"/>
    </w:rPr>
  </w:style>
  <w:style w:type="paragraph" w:styleId="a8">
    <w:name w:val="annotation text"/>
    <w:basedOn w:val="a"/>
    <w:link w:val="a9"/>
    <w:rsid w:val="00134FBB"/>
    <w:pPr>
      <w:jc w:val="left"/>
    </w:pPr>
  </w:style>
  <w:style w:type="character" w:customStyle="1" w:styleId="a9">
    <w:name w:val="批注文字 字符"/>
    <w:basedOn w:val="a0"/>
    <w:link w:val="a8"/>
    <w:rsid w:val="00134FBB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4FB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34F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EDEC-0A74-4B5C-9E86-741C09ED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个人用户</cp:lastModifiedBy>
  <cp:revision>5</cp:revision>
  <dcterms:created xsi:type="dcterms:W3CDTF">2020-04-14T03:32:00Z</dcterms:created>
  <dcterms:modified xsi:type="dcterms:W3CDTF">2022-09-06T02:00:00Z</dcterms:modified>
</cp:coreProperties>
</file>