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D4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附：信息学院2023~2024学年各类评优评先公示名单</w:t>
      </w:r>
    </w:p>
    <w:p w14:paraId="2E460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2023~2024学年优秀学生干部公示名单</w:t>
      </w:r>
    </w:p>
    <w:tbl>
      <w:tblPr>
        <w:tblW w:w="8670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05"/>
        <w:gridCol w:w="1695"/>
        <w:gridCol w:w="2190"/>
        <w:gridCol w:w="1784"/>
        <w:gridCol w:w="1501"/>
      </w:tblGrid>
      <w:tr w14:paraId="7430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67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5C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B7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31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评奖单位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4A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荣誉称号名称</w:t>
            </w: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7A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431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F7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52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C6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222153130131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1A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09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60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2581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D7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2C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71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222153130125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42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D0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94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4AA1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30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B8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韩香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E5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222153130124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1C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E0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48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3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A7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6F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钟慧琳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28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222153130232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2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大数据技术221302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69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BC0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8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91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D1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董海茹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B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222141230108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7E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软件技术222301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9A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31A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6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F2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88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陆韩雨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28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222141230221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63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软件技术222302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44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29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7D93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B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2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刘忠豪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FF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222141230235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7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软件技术222302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E0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DDD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4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76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3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69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222154130143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FB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15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45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校团委推优</w:t>
            </w:r>
          </w:p>
        </w:tc>
      </w:tr>
      <w:tr w14:paraId="6FDB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FD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4A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邱循扬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06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222154130119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C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95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32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校团委推优</w:t>
            </w:r>
          </w:p>
        </w:tc>
      </w:tr>
      <w:tr w14:paraId="26CE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F5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5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E3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222154130107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E7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20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702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F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F7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79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傅乐怡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1C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222135230222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5E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物联网技术222302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EC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E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00F2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73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D2A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朱晨欣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9D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222135230216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0F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物联网技术222302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3BE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5A7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0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82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1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袁涵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D3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222150130128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9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中外电子221301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0C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40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5555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C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7F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赵子萱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536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222150130112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43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中外电子221301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9B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37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2F43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1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6A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兰欣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0F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222115130143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CD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电子信息221301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82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01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117D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97F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CD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孙浩淼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85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222115130105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5A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F9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8D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0430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3E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A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许雨琳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0D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222115130139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2B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3BB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71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6FB5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4D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C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于赛飞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96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222115130111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88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E3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3E9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F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48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7D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26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222139230140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1D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电子信息222301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7D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6CD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4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9D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B3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汪梦娟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B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222155130109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33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7F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CE9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8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A0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F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张智源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2B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222155130117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7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19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D1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74BF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39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2C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汪振庭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54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222135230113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52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物联网技术222301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22F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ED4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F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8B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7F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孙迅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7B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222152130114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46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A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8E9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D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7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36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85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222152130111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36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移动通信221301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91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1F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73C8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990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DB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黄伟鹏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40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202126130111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2F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移动通信221302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87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2F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0A91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6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6F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祁昌致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A8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222152130209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D6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移动通信221302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3A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AE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2BA9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A5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E7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姚婷婷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72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222152130204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C9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移动通信221302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29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00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院内推优</w:t>
            </w:r>
          </w:p>
        </w:tc>
      </w:tr>
      <w:tr w14:paraId="70C3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C4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E5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游吉荣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81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222152130242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D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移动通信221302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A5D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5E4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1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56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B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4B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222156230104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9A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移动通信222301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E2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65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F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65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5E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李其阳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0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232118130116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97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A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39A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4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03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1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骆俊杰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A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232118130212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93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软件技术231302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D0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A05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B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43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73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管巧云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1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232141230133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A4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软件技术232301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7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F62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8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3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8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吴明骏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52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201801130129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9D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65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5B4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04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D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蔡明洁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78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232153130201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DF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大数据技术231302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E2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304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6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FF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F1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张浩天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A6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232135230123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2B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物联网技术232301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3A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DCE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9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92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5F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樊昌冉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DF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232153130109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AD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5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3E6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2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9A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DD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时炫烨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6A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232150130115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CA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中外电子231301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16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6C7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B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BE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EF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董轩玮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92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232154130107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84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云计算231301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7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05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4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9A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1C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姜炎宏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43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232115130141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35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77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2E1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1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7A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D4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付怡然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F1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232156230121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1A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移动通信232301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C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6A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9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7C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7A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74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232152130112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8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移动通信231301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57E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B95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3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45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74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嵇禹灵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DA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232139230142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56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电子信息232301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8A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598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5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75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A4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葛鑫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F5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232157230116 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1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信息安全232301</w:t>
            </w:r>
          </w:p>
        </w:tc>
        <w:tc>
          <w:tcPr>
            <w:tcW w:w="1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FA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7B4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26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7F614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1925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0825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3256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B4FD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2DEB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6A1B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F43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80F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48BC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923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4C8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413A6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4A6D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36F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85BC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0DBC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D130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1E16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16E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C8EB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E6DD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B18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A68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7410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2023~2024学年三好学生公示名单</w:t>
      </w:r>
    </w:p>
    <w:tbl>
      <w:tblPr>
        <w:tblStyle w:val="2"/>
        <w:tblW w:w="8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20"/>
        <w:gridCol w:w="1670"/>
        <w:gridCol w:w="2460"/>
        <w:gridCol w:w="1610"/>
      </w:tblGrid>
      <w:tr w14:paraId="4FC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5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3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1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C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评奖单位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3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荣誉称号名称</w:t>
            </w:r>
          </w:p>
        </w:tc>
      </w:tr>
      <w:tr w14:paraId="14FC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B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2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222153130128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C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E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13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1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D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222153130102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F7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E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B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222153130132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E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DB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0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222153130211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66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彭扬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6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222153130231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A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5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B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D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E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0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222118130128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3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3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78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C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陆烨铭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222118130137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C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9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EE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邹学雨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6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222141230111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0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5E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A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沙佳佳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4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222141230112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A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6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B2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1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储仔妍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8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222141230205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6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5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A4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D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吕颖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222141230227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53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F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9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A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222141230207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5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0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37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1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7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4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222154130114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6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5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42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C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朱悦然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E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222154130139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1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7D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E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3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222154130109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E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47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F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222154130113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B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F1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C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C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丁维婷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222115130129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3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9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9F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C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洪羽鑫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7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222115130101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7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EC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C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0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季士琪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9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222115130120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2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6F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222115130125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B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A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45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6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8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222155130138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E4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6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9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222155130135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5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8B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2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222152130140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0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7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7D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4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D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222152130117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9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4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83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F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222152130141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A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4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D7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3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9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222152130136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F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18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0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222152130210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1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A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7B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潘禹天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6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222152130205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3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79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2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222152130231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2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0A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0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D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222152130217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D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6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46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9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C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张钰唯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232118130147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0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D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08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1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0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223738130216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A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7E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4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232118130202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3C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9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232118130233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A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2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8F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C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胡柯钦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232118130232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D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53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232141230118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C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2F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A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232141230122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E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4F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A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刁梦熙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C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232153130210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4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1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EB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3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E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232155130134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96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232150130119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C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55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2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C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232153130120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F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2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50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B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B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胡紫欣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2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232155130101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5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A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09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1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4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7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232150130130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6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D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D9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E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B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B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232150130113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30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沈思思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5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232153130111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B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B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43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4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232153130219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2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D1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D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E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232155130131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5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36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0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4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232135230101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F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E2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5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9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232115130143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31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3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232115130119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5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6B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C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232115130130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6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14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3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9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6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232156230131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7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3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E1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7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1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张孜昱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F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232156230123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42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C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尹嘉诚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232152130108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E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8C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F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232152130126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95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2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戴淑雯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232139230102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8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5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70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6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A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232139230141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F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C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2C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7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D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232157230139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3F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A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1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232157230135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F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</w:tbl>
    <w:p w14:paraId="4F394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1D0C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1C6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7667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59C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457B0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879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BE16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4D2E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EB48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D39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3AE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2400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220A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C25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F4D3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EBC8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2023~2024学年文明标兵公示名单</w:t>
      </w:r>
    </w:p>
    <w:tbl>
      <w:tblPr>
        <w:tblStyle w:val="2"/>
        <w:tblW w:w="77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780"/>
        <w:gridCol w:w="2210"/>
        <w:gridCol w:w="1850"/>
      </w:tblGrid>
      <w:tr w14:paraId="1488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C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评奖单位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4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荣誉称号名称</w:t>
            </w:r>
          </w:p>
        </w:tc>
      </w:tr>
      <w:tr w14:paraId="13B3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9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F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汪美俊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222153130129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B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6087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222153130111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1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9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0D07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1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2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刘欣瑶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E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222153130135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C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207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张丹慧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E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222153130120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9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37D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0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E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6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222153130107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0A7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4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C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222153130134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C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0758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D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王中超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222153130219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B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A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329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6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E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支丽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7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224112130111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157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韩冬梅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222141230127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B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637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D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E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5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222141230120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6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5292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C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3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222141230230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F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0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F08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8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222141230214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2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1B8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C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3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周帛明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2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222154130122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C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A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2BF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F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8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C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222154130112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B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55BC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D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韦雅楠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222154130131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D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B36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A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耿忠跃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E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222150130120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6AC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7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2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222115130119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E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6157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D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D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朱彦静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7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222115130149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899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4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2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222139230139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9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D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5B80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E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陈欣慧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222155130123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7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D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CB1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8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3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吕勇文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F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222155130118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5A5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6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9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吴倩瑶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222155130110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7E5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2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9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夏钰童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222155130104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8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7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C0A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丁秋雨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222152130124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D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9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25B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B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2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222152130134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B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E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B76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0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9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B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222152130126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D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2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5CE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4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C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222152130106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0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6671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F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贾皓宇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222152130201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0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0BE9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8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任希然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1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222152130232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17E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8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孙天赐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222156230110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C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52B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7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F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232118130120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3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AFA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C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223738130229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6914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E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232118130238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C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3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543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5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232118130244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5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66B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232141230114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2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644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8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5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许雅婧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F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232141230129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E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C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536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A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D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黄璐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4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232141230131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5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EF6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5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1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C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232153130121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6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B93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施凯馨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3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232153130113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7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9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258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3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232153130116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A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6CB4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6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冯津煜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9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232155130121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9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6A2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胡淑毅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3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232153130206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9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00F3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F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8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232150130117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B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B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FE9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C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F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232150130121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8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6CE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B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232135230109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E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938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7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E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232135230104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2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A71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D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B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冯轩杰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6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232135230126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51BC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B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蔡文哲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3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232153130217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5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7EB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A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7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232115130131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6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E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5C33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4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6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殷悦童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C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232115130101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9A7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E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C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D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232156230101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2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02BD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2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C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陈淼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232156230136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5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B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209C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C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232152130142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3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125F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1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丁子惠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B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232152130118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3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E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4EE7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0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佘许涛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A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232139230137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9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0433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6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0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顾京宇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232139230147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F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1A9D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卞雅洁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E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232157230138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7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7B46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232157230136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E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A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  <w:tr w14:paraId="381B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B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李好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232157230137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D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0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文明学生标兵</w:t>
            </w:r>
          </w:p>
        </w:tc>
      </w:tr>
    </w:tbl>
    <w:p w14:paraId="79CB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1C63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5C6B3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EDD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F07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CCB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878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99A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4EA2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3187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995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F96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2581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1088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A03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2ED9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0E8F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2023~2024学年社会先进工作个人公示名单</w:t>
      </w:r>
    </w:p>
    <w:tbl>
      <w:tblPr>
        <w:tblStyle w:val="2"/>
        <w:tblW w:w="8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780"/>
        <w:gridCol w:w="2210"/>
        <w:gridCol w:w="2136"/>
      </w:tblGrid>
      <w:tr w14:paraId="5627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6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F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E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评奖单位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F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荣誉称号名称</w:t>
            </w:r>
          </w:p>
        </w:tc>
      </w:tr>
      <w:tr w14:paraId="01FA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阮嘉琪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E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222153130116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A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E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EA7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A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B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关姝怡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222153130234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7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大数据技术221302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1951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F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222141230126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259F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8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曹颖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7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222141230118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8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1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CD6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0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卢欣月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222154130129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7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F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4B11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郭滢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8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222154130134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7DFC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2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D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7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222154130141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4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26F3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E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B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7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222154130144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9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7126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B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F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222150130126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1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3CB4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4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濮梦莹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7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222139230115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4D14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8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202139230128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D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8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1FC1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B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7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4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222139230127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2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0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3EF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项宗望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222152130129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4899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3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D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D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222156230112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1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5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AFC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C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0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222156230125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D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3365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E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9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222156230105 </w:t>
            </w: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713E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8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2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222156230129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A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0CFA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E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232118130131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D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EE7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9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6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232118130106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5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2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4B34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A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7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232118130218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8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4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6772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0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万宇哲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1A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232118130219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B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A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728B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E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丁闻杰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A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212141230104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0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6F02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B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1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C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232154130102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B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6065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2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周伶婵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B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232135230137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物联网技术232301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E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277B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0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周思婕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232150130108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F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3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FFE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仲启文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0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232150130111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中外电子231301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9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4466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E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7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232154130101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4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6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461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6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F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232154130110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F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7AC8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7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陈薪宇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9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232155130108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6716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6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B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232115130136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C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2EF35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A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232156230118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5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56FE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6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4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许雪姣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232156230134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B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C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27FD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3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孟司晨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E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232152130146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6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5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36C6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8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王保玲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232152130114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3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D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0C13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2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6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E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232139230108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8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  <w:tr w14:paraId="71C1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B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钱智伟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9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232157230127 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信息安全232301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B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社会工作先进个人</w:t>
            </w:r>
          </w:p>
        </w:tc>
      </w:tr>
    </w:tbl>
    <w:p w14:paraId="01B00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05DC9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679D1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3A87E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2023~202</w:t>
      </w:r>
      <w:bookmarkStart w:id="0" w:name="_GoBack"/>
      <w:bookmarkEnd w:id="0"/>
      <w:r>
        <w:rPr>
          <w:rFonts w:hint="eastAsia"/>
          <w:lang w:val="en-US" w:eastAsia="zh-CN"/>
        </w:rPr>
        <w:t>4学年先进班级、文明班级公示名单</w:t>
      </w:r>
    </w:p>
    <w:p w14:paraId="7E3C4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 w14:paraId="786914D8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先进班级</w:t>
      </w:r>
    </w:p>
    <w:tbl>
      <w:tblPr>
        <w:tblStyle w:val="2"/>
        <w:tblW w:w="6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497"/>
        <w:gridCol w:w="2337"/>
      </w:tblGrid>
      <w:tr w14:paraId="1D0A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 w14:paraId="408A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软件技术231302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56BF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大数据技术231302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5748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电子信息231301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</w:tbl>
    <w:p w14:paraId="62F4C5E8">
      <w:pPr>
        <w:jc w:val="center"/>
        <w:rPr>
          <w:rFonts w:hint="default"/>
          <w:sz w:val="28"/>
          <w:szCs w:val="28"/>
          <w:lang w:val="en-US" w:eastAsia="zh-CN"/>
        </w:rPr>
      </w:pPr>
    </w:p>
    <w:p w14:paraId="38744CFB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文明班级</w:t>
      </w:r>
    </w:p>
    <w:tbl>
      <w:tblPr>
        <w:tblStyle w:val="2"/>
        <w:tblW w:w="64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718"/>
        <w:gridCol w:w="2247"/>
      </w:tblGrid>
      <w:tr w14:paraId="7D5E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 w14:paraId="78EB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移动通信222301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</w:tr>
      <w:tr w14:paraId="5BCB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软件技术232301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CAA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移动通信231301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</w:tbl>
    <w:p w14:paraId="0055D730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E12F9"/>
    <w:rsid w:val="084131CE"/>
    <w:rsid w:val="0A285C81"/>
    <w:rsid w:val="26056D25"/>
    <w:rsid w:val="29C22010"/>
    <w:rsid w:val="2F6D0E32"/>
    <w:rsid w:val="31EC5663"/>
    <w:rsid w:val="32747406"/>
    <w:rsid w:val="359E6C74"/>
    <w:rsid w:val="4D534A9E"/>
    <w:rsid w:val="522307D5"/>
    <w:rsid w:val="532F4F57"/>
    <w:rsid w:val="54CD4A28"/>
    <w:rsid w:val="64AE12F9"/>
    <w:rsid w:val="6E1B63AC"/>
    <w:rsid w:val="70C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776</Words>
  <Characters>1538</Characters>
  <Lines>0</Lines>
  <Paragraphs>0</Paragraphs>
  <TotalTime>1</TotalTime>
  <ScaleCrop>false</ScaleCrop>
  <LinksUpToDate>false</LinksUpToDate>
  <CharactersWithSpaces>1538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2024-11-27T06:46:00Z</dcterms:created>
  <dc:creator>琉璃话月子</dc:creator>
  <cp:lastModifiedBy>61049</cp:lastModifiedBy>
  <cp:lastPrinted>2024-11-27T07:52:00Z</cp:lastPrinted>
  <dcterms:modified xsi:type="dcterms:W3CDTF">2024-11-28T01:37:32Z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F42F4EAA85934245925B969170B0AA0C_13</vt:lpwstr>
  </property>
</Properties>
</file>