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7598" w14:textId="4A0AF013" w:rsidR="00580875" w:rsidRPr="00A62893" w:rsidRDefault="00580875" w:rsidP="00580875">
      <w:pPr>
        <w:spacing w:line="640" w:lineRule="exac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附</w:t>
      </w:r>
      <w:r w:rsidR="008667FF">
        <w:rPr>
          <w:rFonts w:ascii="仿宋_GB2312" w:eastAsia="仿宋_GB2312" w:hAnsi="仿宋_GB2312" w:hint="eastAsia"/>
          <w:sz w:val="28"/>
          <w:szCs w:val="28"/>
        </w:rPr>
        <w:t>件</w:t>
      </w:r>
      <w:r>
        <w:rPr>
          <w:rFonts w:ascii="仿宋_GB2312" w:eastAsia="仿宋_GB2312" w:hAnsi="仿宋_GB2312" w:hint="eastAsia"/>
          <w:sz w:val="28"/>
          <w:szCs w:val="28"/>
        </w:rPr>
        <w:t xml:space="preserve">： </w:t>
      </w:r>
      <w:r w:rsidRPr="00A62893">
        <w:rPr>
          <w:rFonts w:ascii="仿宋" w:eastAsia="仿宋" w:hAnsi="仿宋" w:hint="eastAsia"/>
          <w:sz w:val="28"/>
          <w:szCs w:val="28"/>
        </w:rPr>
        <w:t>202</w:t>
      </w:r>
      <w:r w:rsidR="001B5C06">
        <w:rPr>
          <w:rFonts w:ascii="仿宋" w:eastAsia="仿宋" w:hAnsi="仿宋"/>
          <w:sz w:val="28"/>
          <w:szCs w:val="28"/>
        </w:rPr>
        <w:t>3</w:t>
      </w:r>
      <w:r w:rsidRPr="00A62893">
        <w:rPr>
          <w:rFonts w:ascii="仿宋" w:eastAsia="仿宋" w:hAnsi="仿宋" w:hint="eastAsia"/>
          <w:sz w:val="28"/>
          <w:szCs w:val="28"/>
        </w:rPr>
        <w:t>年入党积极分子名单</w:t>
      </w:r>
    </w:p>
    <w:tbl>
      <w:tblPr>
        <w:tblW w:w="9176" w:type="dxa"/>
        <w:tblInd w:w="-158" w:type="dxa"/>
        <w:tblLook w:val="04A0" w:firstRow="1" w:lastRow="0" w:firstColumn="1" w:lastColumn="0" w:noHBand="0" w:noVBand="1"/>
      </w:tblPr>
      <w:tblGrid>
        <w:gridCol w:w="724"/>
        <w:gridCol w:w="2126"/>
        <w:gridCol w:w="2126"/>
        <w:gridCol w:w="825"/>
        <w:gridCol w:w="2295"/>
        <w:gridCol w:w="1080"/>
      </w:tblGrid>
      <w:tr w:rsidR="00786D46" w:rsidRPr="00A62893" w14:paraId="16EF8D23" w14:textId="77777777" w:rsidTr="00AF3AE7">
        <w:trPr>
          <w:trHeight w:val="5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666E2" w14:textId="77777777" w:rsidR="00786D46" w:rsidRPr="00A62893" w:rsidRDefault="00786D46" w:rsidP="00786D46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BA49" w14:textId="402E4F9A" w:rsidR="00786D46" w:rsidRPr="00A62893" w:rsidRDefault="00786D46" w:rsidP="00786D46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电子信息</w:t>
            </w:r>
            <w:r>
              <w:rPr>
                <w:rFonts w:hint="eastAsia"/>
                <w:color w:val="000000"/>
                <w:sz w:val="22"/>
              </w:rPr>
              <w:t>212301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680C" w14:textId="4BB09B04" w:rsidR="00786D46" w:rsidRPr="00A62893" w:rsidRDefault="00786D46" w:rsidP="00786D46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孔德佳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497A4" w14:textId="637EB467" w:rsidR="00786D46" w:rsidRPr="00A62893" w:rsidRDefault="00CC1313" w:rsidP="00786D46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3</w:t>
            </w:r>
            <w:r>
              <w:rPr>
                <w:rFonts w:ascii="仿宋" w:eastAsia="仿宋" w:hAnsi="仿宋" w:cs="宋体"/>
                <w:sz w:val="22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44D2" w14:textId="3889CB76" w:rsidR="00786D46" w:rsidRPr="00A62893" w:rsidRDefault="00786D46" w:rsidP="00786D46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物联网</w:t>
            </w:r>
            <w:r>
              <w:rPr>
                <w:rFonts w:hint="eastAsia"/>
                <w:color w:val="000000"/>
                <w:sz w:val="22"/>
              </w:rPr>
              <w:t>222302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08C0" w14:textId="194F2F0F" w:rsidR="00786D46" w:rsidRPr="00A62893" w:rsidRDefault="00786D46" w:rsidP="00786D46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朱晨欣</w:t>
            </w:r>
            <w:proofErr w:type="gramEnd"/>
          </w:p>
        </w:tc>
      </w:tr>
      <w:tr w:rsidR="00CC1313" w:rsidRPr="00A62893" w14:paraId="5A16B978" w14:textId="77777777" w:rsidTr="00AF3AE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633F4" w14:textId="77777777" w:rsidR="00CC1313" w:rsidRPr="00A62893" w:rsidRDefault="00CC1313" w:rsidP="00CC1313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F75F" w14:textId="5137BAA6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211301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CB96" w14:textId="6200561B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卿鹏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0E328" w14:textId="512589BF" w:rsidR="00CC1313" w:rsidRPr="00A62893" w:rsidRDefault="00CC1313" w:rsidP="00CC1313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3</w:t>
            </w:r>
            <w:r>
              <w:rPr>
                <w:rFonts w:ascii="仿宋" w:eastAsia="仿宋" w:hAnsi="仿宋" w:cs="宋体"/>
                <w:sz w:val="22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20C3" w14:textId="0DCD06FA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物联网</w:t>
            </w:r>
            <w:r>
              <w:rPr>
                <w:rFonts w:hint="eastAsia"/>
                <w:color w:val="000000"/>
                <w:sz w:val="22"/>
              </w:rPr>
              <w:t>222301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0D19F" w14:textId="0D9164F6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梁敏</w:t>
            </w:r>
          </w:p>
        </w:tc>
      </w:tr>
      <w:tr w:rsidR="00CC1313" w:rsidRPr="00A62893" w14:paraId="7BBABC02" w14:textId="77777777" w:rsidTr="00AF3AE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62256" w14:textId="77777777" w:rsidR="00CC1313" w:rsidRPr="00A62893" w:rsidRDefault="00CC1313" w:rsidP="00CC1313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1BEB" w14:textId="41F447EA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211301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CF20" w14:textId="5377AA62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史庆雯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71874" w14:textId="28224FD6" w:rsidR="00CC1313" w:rsidRPr="00A62893" w:rsidRDefault="00CC1313" w:rsidP="00CC1313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3</w:t>
            </w:r>
            <w:r>
              <w:rPr>
                <w:rFonts w:ascii="仿宋" w:eastAsia="仿宋" w:hAnsi="仿宋" w:cs="宋体"/>
                <w:sz w:val="22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1DB08" w14:textId="76BDBD03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物联网</w:t>
            </w:r>
            <w:r>
              <w:rPr>
                <w:rFonts w:hint="eastAsia"/>
                <w:color w:val="000000"/>
                <w:sz w:val="22"/>
              </w:rPr>
              <w:t>222301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C80EB" w14:textId="680909B5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杨绍宇</w:t>
            </w:r>
          </w:p>
        </w:tc>
      </w:tr>
      <w:tr w:rsidR="00CC1313" w:rsidRPr="00A62893" w14:paraId="577E3241" w14:textId="77777777" w:rsidTr="00AF3AE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BA478" w14:textId="77777777" w:rsidR="00CC1313" w:rsidRPr="00A62893" w:rsidRDefault="00CC1313" w:rsidP="00CC1313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2485" w14:textId="30D04B4B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211301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0237" w14:textId="41E53FFB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秦天宇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9D15D" w14:textId="475D8A5A" w:rsidR="00CC1313" w:rsidRPr="00A62893" w:rsidRDefault="00CC1313" w:rsidP="00CC1313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3</w:t>
            </w:r>
            <w:r>
              <w:rPr>
                <w:rFonts w:ascii="仿宋" w:eastAsia="仿宋" w:hAnsi="仿宋" w:cs="宋体"/>
                <w:sz w:val="22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1CA07" w14:textId="4DBC3CD6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软件技术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0684C" w14:textId="4976C97D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万龙</w:t>
            </w:r>
          </w:p>
        </w:tc>
      </w:tr>
      <w:tr w:rsidR="00CC1313" w:rsidRPr="00A62893" w14:paraId="6479DD07" w14:textId="77777777" w:rsidTr="00AF3AE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AD131" w14:textId="77777777" w:rsidR="00CC1313" w:rsidRPr="00A62893" w:rsidRDefault="00CC1313" w:rsidP="00CC1313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3687" w14:textId="12D461D1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软件技术</w:t>
            </w:r>
            <w:r>
              <w:rPr>
                <w:rFonts w:hint="eastAsia"/>
                <w:color w:val="000000"/>
                <w:sz w:val="22"/>
              </w:rPr>
              <w:t>211302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D4AE" w14:textId="78B95C66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张锦陶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B6D85" w14:textId="6A916EB7" w:rsidR="00CC1313" w:rsidRPr="00A62893" w:rsidRDefault="00CC1313" w:rsidP="00CC1313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3</w:t>
            </w:r>
            <w:r>
              <w:rPr>
                <w:rFonts w:ascii="仿宋" w:eastAsia="仿宋" w:hAnsi="仿宋" w:cs="宋体"/>
                <w:sz w:val="22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75C2" w14:textId="6D1CA1E4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软件技术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89CA" w14:textId="7E7B8DBA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刘禹辰</w:t>
            </w:r>
          </w:p>
        </w:tc>
      </w:tr>
      <w:tr w:rsidR="00CC1313" w:rsidRPr="00A62893" w14:paraId="4CFCA477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13CCC" w14:textId="77777777" w:rsidR="00CC1313" w:rsidRPr="00A62893" w:rsidRDefault="00CC1313" w:rsidP="00CC1313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B2A0" w14:textId="7A1AAE36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软件技术</w:t>
            </w:r>
            <w:r>
              <w:rPr>
                <w:rFonts w:hint="eastAsia"/>
                <w:color w:val="000000"/>
                <w:sz w:val="22"/>
              </w:rPr>
              <w:t>211302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6730" w14:textId="6C9A42E1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赵灿灿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9CCD0" w14:textId="68516262" w:rsidR="00CC1313" w:rsidRPr="00A62893" w:rsidRDefault="00CC1313" w:rsidP="00CC1313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40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02C1" w14:textId="64F919F8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软件技术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D92FC" w14:textId="4366339B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朱恩泽</w:t>
            </w:r>
          </w:p>
        </w:tc>
      </w:tr>
      <w:tr w:rsidR="00CC1313" w:rsidRPr="00A62893" w14:paraId="3F6E1D87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E37AF" w14:textId="77777777" w:rsidR="00CC1313" w:rsidRPr="00A62893" w:rsidRDefault="00CC1313" w:rsidP="00CC1313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C62E" w14:textId="750495EA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云计算</w:t>
            </w:r>
            <w:proofErr w:type="gramEnd"/>
            <w:r>
              <w:rPr>
                <w:rFonts w:hint="eastAsia"/>
                <w:color w:val="000000"/>
                <w:sz w:val="22"/>
              </w:rPr>
              <w:t>211301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831D" w14:textId="4BF82CAA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王荣飞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0FC23" w14:textId="153825C4" w:rsidR="00CC1313" w:rsidRPr="00A62893" w:rsidRDefault="00CC1313" w:rsidP="00CC1313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41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6E4F" w14:textId="42D6AC75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软件技术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8AE5" w14:textId="40A2D49A" w:rsidR="00CC1313" w:rsidRPr="00A62893" w:rsidRDefault="00CC1313" w:rsidP="00CC1313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周永杰</w:t>
            </w:r>
          </w:p>
        </w:tc>
      </w:tr>
      <w:tr w:rsidR="008667FF" w:rsidRPr="00A62893" w14:paraId="621D60F7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F8F91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AA31" w14:textId="0AD65CF0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云计算</w:t>
            </w:r>
            <w:proofErr w:type="gramEnd"/>
            <w:r>
              <w:rPr>
                <w:rFonts w:hint="eastAsia"/>
                <w:color w:val="000000"/>
                <w:sz w:val="22"/>
              </w:rPr>
              <w:t>211301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E688" w14:textId="5CB81B3C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鲍晨伟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CEA28" w14:textId="260D93B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FDCC5" w14:textId="453A161D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软件技术</w:t>
            </w:r>
            <w:r>
              <w:rPr>
                <w:rFonts w:hint="eastAsia"/>
                <w:color w:val="000000"/>
                <w:sz w:val="22"/>
              </w:rPr>
              <w:t>222301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53C0C" w14:textId="606F28BB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高欣悦</w:t>
            </w:r>
          </w:p>
        </w:tc>
      </w:tr>
      <w:tr w:rsidR="008667FF" w:rsidRPr="00A62893" w14:paraId="5102EC46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DBDF2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FA03" w14:textId="3F576F51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中外电子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3734" w14:textId="18564793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翟爱辉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F9077" w14:textId="71E8A034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43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05BD" w14:textId="237A71BD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软件技术</w:t>
            </w:r>
            <w:r>
              <w:rPr>
                <w:rFonts w:hint="eastAsia"/>
                <w:color w:val="000000"/>
                <w:sz w:val="22"/>
              </w:rPr>
              <w:t>222301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FBB4" w14:textId="2B6A3767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张舒杰</w:t>
            </w:r>
            <w:proofErr w:type="gramEnd"/>
          </w:p>
        </w:tc>
      </w:tr>
      <w:tr w:rsidR="008667FF" w:rsidRPr="00A62893" w14:paraId="146EA6C8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F28FF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AC49" w14:textId="4104A161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中外电子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5D11" w14:textId="69AFCAF2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郑亿文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85EC0" w14:textId="0456EB19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44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C60A" w14:textId="24DC38CC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软件技术</w:t>
            </w:r>
            <w:r>
              <w:rPr>
                <w:rFonts w:hint="eastAsia"/>
                <w:color w:val="000000"/>
                <w:sz w:val="22"/>
              </w:rPr>
              <w:t>222302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42C0" w14:textId="2F7B9D70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郭扬</w:t>
            </w:r>
          </w:p>
        </w:tc>
      </w:tr>
      <w:tr w:rsidR="008667FF" w:rsidRPr="00A62893" w14:paraId="445019C7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0F0C3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CFA1C" w14:textId="18099569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云计算</w:t>
            </w:r>
            <w:proofErr w:type="gramEnd"/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EB93" w14:textId="42B59B69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刘瑞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264CB" w14:textId="1585C978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45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7338" w14:textId="3453956C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电子信息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2361" w14:textId="059831DF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孙浩淼</w:t>
            </w:r>
          </w:p>
        </w:tc>
      </w:tr>
      <w:tr w:rsidR="008667FF" w:rsidRPr="00A62893" w14:paraId="3E4FC95B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9C374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20F1" w14:textId="4C17E2CF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云计算</w:t>
            </w:r>
            <w:proofErr w:type="gramEnd"/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7839" w14:textId="4B650CF8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陈宇洁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4478D" w14:textId="488EBA9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46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BDE6" w14:textId="3ABDDF20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电子信息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D394" w14:textId="2125A16C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季士琪</w:t>
            </w:r>
            <w:proofErr w:type="gramEnd"/>
          </w:p>
        </w:tc>
      </w:tr>
      <w:tr w:rsidR="008667FF" w:rsidRPr="00A62893" w14:paraId="5ABA5A8A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C73D0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17FE" w14:textId="7EAF63E7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云计算</w:t>
            </w:r>
            <w:proofErr w:type="gramEnd"/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1F93" w14:textId="29987EA5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孙昀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E8EF8" w14:textId="2698FCF6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47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FBC1A" w14:textId="3BAE7B0F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电子信息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FFC99" w14:textId="2FB3CB96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兰欣</w:t>
            </w:r>
          </w:p>
        </w:tc>
      </w:tr>
      <w:tr w:rsidR="008667FF" w:rsidRPr="00A62893" w14:paraId="27C884F6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03B9F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EA81" w14:textId="5A3F3ECE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云计算</w:t>
            </w:r>
            <w:proofErr w:type="gramEnd"/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4CBA" w14:textId="47594DE3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胡蝶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2C9EC" w14:textId="562D357E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48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541A" w14:textId="1F960ADE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电子信息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3C76" w14:textId="5A2BA42A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许雨琳</w:t>
            </w:r>
            <w:proofErr w:type="gramEnd"/>
          </w:p>
        </w:tc>
      </w:tr>
      <w:tr w:rsidR="008667FF" w:rsidRPr="00A62893" w14:paraId="1586BE0A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1A237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21A7" w14:textId="480DCA44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222301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FAA7" w14:textId="54157382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黄栋萍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0634E" w14:textId="1F6A1198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49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73AF" w14:textId="5745BDF7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电子信息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044C" w14:textId="29959D59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黄如慧</w:t>
            </w:r>
          </w:p>
        </w:tc>
      </w:tr>
      <w:tr w:rsidR="008667FF" w:rsidRPr="00A62893" w14:paraId="1DE202C3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544CC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B65F" w14:textId="55FD3624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222301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28F7" w14:textId="6E12DCD7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薛莉佳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FD884" w14:textId="4331C07F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50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43E6" w14:textId="6BC23965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电子信息222301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C9D0" w14:textId="1520BE45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张凯</w:t>
            </w:r>
          </w:p>
        </w:tc>
      </w:tr>
      <w:tr w:rsidR="008667FF" w:rsidRPr="00A62893" w14:paraId="0AD6CC2C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0B049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6216" w14:textId="64AF152C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222301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CA9F" w14:textId="2BCC1692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刘敏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88524" w14:textId="66B29E8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51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AE39" w14:textId="24302A2B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大数据技术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B7C4" w14:textId="66CE89F0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李嘉怡</w:t>
            </w:r>
          </w:p>
        </w:tc>
      </w:tr>
      <w:tr w:rsidR="008667FF" w:rsidRPr="00A62893" w14:paraId="37F4AFEB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37206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C3BA" w14:textId="4F8AB3DB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222301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9BBA" w14:textId="1722CA14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李文俊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F7D5E" w14:textId="6D788B70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52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948F4" w14:textId="1C8E9F9F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大数据技术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08F42" w14:textId="268E4BAA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汪美俊</w:t>
            </w:r>
          </w:p>
        </w:tc>
      </w:tr>
      <w:tr w:rsidR="008667FF" w:rsidRPr="00A62893" w14:paraId="3E9D7C5D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D9526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1C8B" w14:textId="2CAF1BDC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221302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E7D3" w14:textId="54CCA269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单玉盈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2A7E7" w14:textId="448A4531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53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FFB1" w14:textId="3BF97560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大数据技术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FAAD" w14:textId="6C18BBB0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阮嘉琪</w:t>
            </w:r>
          </w:p>
        </w:tc>
      </w:tr>
      <w:tr w:rsidR="008667FF" w:rsidRPr="00A62893" w14:paraId="51D6AEE9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8DA7F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7732" w14:textId="497F67AB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221302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B3AC" w14:textId="37B8D693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黄伟鹏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EC4E8" w14:textId="078D4C3C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54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C54F" w14:textId="0BE54AA6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大数据技术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370D" w14:textId="766D7195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刘欣瑶</w:t>
            </w:r>
          </w:p>
        </w:tc>
      </w:tr>
      <w:tr w:rsidR="008667FF" w:rsidRPr="00A62893" w14:paraId="38FEC085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0FB89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8665" w14:textId="490C9BDF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221302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BC23" w14:textId="03C48505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唐伯尧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362DD" w14:textId="52B24EB2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55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791A" w14:textId="5FAB5292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大数据技术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927D" w14:textId="4A8B852D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张丹慧</w:t>
            </w:r>
            <w:proofErr w:type="gramEnd"/>
          </w:p>
        </w:tc>
      </w:tr>
      <w:tr w:rsidR="008667FF" w:rsidRPr="00A62893" w14:paraId="243CA7AC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7294" w14:textId="77777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FDBE" w14:textId="252FBD7A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221302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1EDD" w14:textId="3384AEB0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朱美瑜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8E9FD" w14:textId="1D81E5A6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sz w:val="22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56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4516" w14:textId="6580FCE4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大数据技术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1CFC" w14:textId="2072A619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王智麟</w:t>
            </w:r>
          </w:p>
        </w:tc>
      </w:tr>
      <w:tr w:rsidR="008667FF" w:rsidRPr="00A62893" w14:paraId="16F26A63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E4F53" w14:textId="0C5293D4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8553" w14:textId="042E66B7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221302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87CF" w14:textId="0327269E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黄敏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A4557" w14:textId="1B53C2C3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sz w:val="22"/>
              </w:rPr>
              <w:t>57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BC3F" w14:textId="695ADCCE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大数据技术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CAC15" w14:textId="5DD5AEDD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李念容</w:t>
            </w:r>
            <w:proofErr w:type="gramEnd"/>
          </w:p>
        </w:tc>
      </w:tr>
      <w:tr w:rsidR="008667FF" w:rsidRPr="00A62893" w14:paraId="43B46A5E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C211B" w14:textId="06E044A0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AB9A" w14:textId="10012E5A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221302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121B" w14:textId="185BF9F5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游吉荣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C3C99" w14:textId="776361D1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sz w:val="22"/>
              </w:rPr>
              <w:t>58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A2B4" w14:textId="69A240EE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大数据技术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CD85" w14:textId="10A1D2D7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 w:rsidRPr="0063522D">
              <w:rPr>
                <w:rFonts w:hint="eastAsia"/>
                <w:color w:val="000000"/>
                <w:sz w:val="22"/>
              </w:rPr>
              <w:t>韩冰</w:t>
            </w:r>
          </w:p>
        </w:tc>
      </w:tr>
      <w:tr w:rsidR="008667FF" w:rsidRPr="00A62893" w14:paraId="6F028279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7218C" w14:textId="174712CF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58FE" w14:textId="1B90EC85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F572" w14:textId="21CE6CDB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项宗望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80218" w14:textId="3AAC8ADC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sz w:val="22"/>
              </w:rPr>
              <w:t>59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43A3" w14:textId="2B22368F" w:rsidR="008667FF" w:rsidRPr="0063522D" w:rsidRDefault="008667FF" w:rsidP="008667FF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大数据技术</w:t>
            </w:r>
            <w:r>
              <w:rPr>
                <w:rFonts w:hint="eastAsia"/>
                <w:color w:val="000000"/>
                <w:sz w:val="22"/>
              </w:rPr>
              <w:t>221302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93CA" w14:textId="5A93C51E" w:rsidR="008667FF" w:rsidRPr="0063522D" w:rsidRDefault="008667FF" w:rsidP="008667FF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王玉婷</w:t>
            </w:r>
          </w:p>
        </w:tc>
      </w:tr>
      <w:tr w:rsidR="008667FF" w:rsidRPr="00A62893" w14:paraId="1475B12A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0D61E" w14:textId="62C97CBE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F0C7" w14:textId="0732CC6D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DB16" w14:textId="42D93449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于佳玉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8A6FF" w14:textId="0857DE2F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60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6644" w14:textId="71FE0070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大数据技术</w:t>
            </w:r>
            <w:r>
              <w:rPr>
                <w:rFonts w:hint="eastAsia"/>
                <w:color w:val="000000"/>
                <w:sz w:val="22"/>
              </w:rPr>
              <w:t>221302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329F" w14:textId="3863C226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关姝怡</w:t>
            </w:r>
          </w:p>
        </w:tc>
      </w:tr>
      <w:tr w:rsidR="008667FF" w:rsidRPr="00A62893" w14:paraId="6CB345DD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E0BCF" w14:textId="557E9D84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ED49" w14:textId="21B7A153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0FDD" w14:textId="1CB4A799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项雨婷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94A8C" w14:textId="2DF376C2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61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AD7C" w14:textId="661BF036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大数据技术</w:t>
            </w:r>
            <w:r>
              <w:rPr>
                <w:rFonts w:hint="eastAsia"/>
                <w:color w:val="000000"/>
                <w:sz w:val="22"/>
              </w:rPr>
              <w:t>221302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329C" w14:textId="58DB4199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钟慧琳</w:t>
            </w:r>
          </w:p>
        </w:tc>
      </w:tr>
      <w:tr w:rsidR="008667FF" w:rsidRPr="00A62893" w14:paraId="4E9759DF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C9640" w14:textId="62192CEB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FA32" w14:textId="598E6622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16F9" w14:textId="46F1001E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丁秋雨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D3E98" w14:textId="701FC7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sz w:val="22"/>
              </w:rPr>
              <w:t>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0ACF" w14:textId="6E707FB1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大数据技术</w:t>
            </w:r>
            <w:r>
              <w:rPr>
                <w:rFonts w:hint="eastAsia"/>
                <w:color w:val="000000"/>
                <w:sz w:val="22"/>
              </w:rPr>
              <w:t>221302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8CE1" w14:textId="6CDFA5D4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</w:t>
            </w:r>
            <w:proofErr w:type="gramStart"/>
            <w:r>
              <w:rPr>
                <w:rFonts w:hint="eastAsia"/>
                <w:color w:val="000000"/>
                <w:sz w:val="22"/>
              </w:rPr>
              <w:t>莹莹</w:t>
            </w:r>
            <w:proofErr w:type="gramEnd"/>
          </w:p>
        </w:tc>
      </w:tr>
      <w:tr w:rsidR="008667FF" w:rsidRPr="00A62893" w14:paraId="68122FC5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F9A74" w14:textId="1E5D5277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50CA" w14:textId="269E499B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31C5" w14:textId="217A7675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王佳会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E0E7B" w14:textId="0E341C04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63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5AA1" w14:textId="5AE9B205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9313" w14:textId="525F5B55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夏钰童</w:t>
            </w:r>
          </w:p>
        </w:tc>
      </w:tr>
      <w:tr w:rsidR="008667FF" w:rsidRPr="00A62893" w14:paraId="0EF6EAB1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1AB39" w14:textId="10705965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65C8" w14:textId="721F345A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6B99" w14:textId="32285655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朱新雨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9609D" w14:textId="00237BA1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64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47C5" w14:textId="2F3FACD6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1727" w14:textId="38D6693B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张明心</w:t>
            </w:r>
          </w:p>
        </w:tc>
      </w:tr>
      <w:tr w:rsidR="008667FF" w:rsidRPr="00A62893" w14:paraId="60C51E44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652A1" w14:textId="6C72B410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63AC" w14:textId="5084DB9C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移动通信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966D" w14:textId="13E9DC9F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刘帅威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06C7B" w14:textId="6C4A8F7A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65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8472" w14:textId="148FCDF5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FA7B" w14:textId="6BDCFB74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汪梦娟</w:t>
            </w:r>
          </w:p>
        </w:tc>
      </w:tr>
      <w:tr w:rsidR="008667FF" w:rsidRPr="00A62893" w14:paraId="0165A305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711E4" w14:textId="3CFFE1F3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05E7" w14:textId="0DC17749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物联网</w:t>
            </w:r>
            <w:r>
              <w:rPr>
                <w:rFonts w:hint="eastAsia"/>
                <w:color w:val="000000"/>
                <w:sz w:val="22"/>
              </w:rPr>
              <w:t>222302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47DC" w14:textId="5209F5D9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傅乐怡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4F08B" w14:textId="036F19CF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66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FC61" w14:textId="17A78DF9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14B1" w14:textId="11FE549D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黄国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</w:tr>
      <w:tr w:rsidR="008667FF" w:rsidRPr="008667FF" w14:paraId="3E753197" w14:textId="77777777" w:rsidTr="00AF3AE7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BACB1" w14:textId="16B62AB6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AAA7" w14:textId="632966DD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物联网</w:t>
            </w:r>
            <w:r>
              <w:rPr>
                <w:rFonts w:hint="eastAsia"/>
                <w:color w:val="000000"/>
                <w:sz w:val="22"/>
              </w:rPr>
              <w:t>222302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A5BC" w14:textId="465C0EBE" w:rsidR="008667FF" w:rsidRPr="00A62893" w:rsidRDefault="008667FF" w:rsidP="008667FF">
            <w:pPr>
              <w:widowControl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杨馨蕊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669B4" w14:textId="583DDE02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67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ECF3" w14:textId="6500C5A1" w:rsidR="008667FF" w:rsidRPr="008667FF" w:rsidRDefault="008667FF" w:rsidP="008667FF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软件技术</w:t>
            </w:r>
            <w:r>
              <w:rPr>
                <w:rFonts w:hint="eastAsia"/>
                <w:color w:val="000000"/>
                <w:sz w:val="22"/>
              </w:rPr>
              <w:t>221301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C249B" w14:textId="69AA8CF9" w:rsidR="008667FF" w:rsidRPr="008667FF" w:rsidRDefault="008667FF" w:rsidP="008667FF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 w:rsidRPr="008667FF">
              <w:rPr>
                <w:rFonts w:hint="eastAsia"/>
                <w:color w:val="000000"/>
                <w:sz w:val="22"/>
              </w:rPr>
              <w:t>杨琨</w:t>
            </w:r>
          </w:p>
        </w:tc>
      </w:tr>
      <w:tr w:rsidR="008667FF" w:rsidRPr="00A62893" w14:paraId="4A90762D" w14:textId="77777777" w:rsidTr="00A05633">
        <w:trPr>
          <w:gridAfter w:val="3"/>
          <w:wAfter w:w="4200" w:type="dxa"/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0599E" w14:textId="2634B543" w:rsidR="008667FF" w:rsidRPr="00A62893" w:rsidRDefault="008667FF" w:rsidP="008667FF">
            <w:pPr>
              <w:widowControl/>
              <w:jc w:val="right"/>
              <w:textAlignment w:val="center"/>
              <w:rPr>
                <w:rFonts w:ascii="仿宋" w:eastAsia="仿宋" w:hAnsi="仿宋" w:cs="宋体"/>
                <w:kern w:val="0"/>
                <w:sz w:val="22"/>
                <w:lang w:bidi="ar"/>
              </w:rPr>
            </w:pPr>
            <w:r w:rsidRPr="00A62893">
              <w:rPr>
                <w:rFonts w:ascii="仿宋" w:eastAsia="仿宋" w:hAnsi="仿宋" w:cs="宋体" w:hint="eastAsia"/>
                <w:kern w:val="0"/>
                <w:sz w:val="22"/>
                <w:lang w:bidi="ar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E11B" w14:textId="4F1A8A21" w:rsidR="008667FF" w:rsidRDefault="008667FF" w:rsidP="008667FF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物联网</w:t>
            </w:r>
            <w:r>
              <w:rPr>
                <w:rFonts w:hint="eastAsia"/>
                <w:color w:val="000000"/>
                <w:sz w:val="22"/>
              </w:rPr>
              <w:t>222302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B96C" w14:textId="4831F612" w:rsidR="008667FF" w:rsidRDefault="008667FF" w:rsidP="008667FF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张宇</w:t>
            </w:r>
          </w:p>
        </w:tc>
      </w:tr>
    </w:tbl>
    <w:p w14:paraId="06146EB9" w14:textId="1BDBBC28" w:rsidR="00580875" w:rsidRPr="00A62893" w:rsidRDefault="00580875" w:rsidP="008C25CA">
      <w:pPr>
        <w:pStyle w:val="a3"/>
        <w:spacing w:before="150" w:beforeAutospacing="0" w:after="720" w:afterAutospacing="0" w:line="26" w:lineRule="atLeast"/>
        <w:ind w:firstLineChars="200" w:firstLine="440"/>
        <w:rPr>
          <w:rFonts w:ascii="仿宋" w:eastAsia="仿宋" w:hAnsi="仿宋" w:cstheme="minorBidi"/>
          <w:kern w:val="2"/>
          <w:sz w:val="22"/>
          <w:szCs w:val="22"/>
        </w:rPr>
      </w:pPr>
      <w:r w:rsidRPr="00A62893">
        <w:rPr>
          <w:rFonts w:ascii="仿宋" w:eastAsia="仿宋" w:hAnsi="仿宋" w:cstheme="minorBidi" w:hint="eastAsia"/>
          <w:kern w:val="2"/>
          <w:sz w:val="22"/>
          <w:szCs w:val="22"/>
        </w:rPr>
        <w:t>（其中</w:t>
      </w:r>
      <w:r w:rsidR="00CA476E">
        <w:rPr>
          <w:rFonts w:hint="eastAsia"/>
          <w:color w:val="000000"/>
          <w:sz w:val="22"/>
          <w:szCs w:val="22"/>
        </w:rPr>
        <w:t>软件技术221301</w:t>
      </w:r>
      <w:r w:rsidR="00CA476E">
        <w:rPr>
          <w:rFonts w:ascii="仿宋" w:eastAsia="仿宋" w:hAnsi="仿宋" w:cstheme="minorBidi" w:hint="eastAsia"/>
          <w:kern w:val="2"/>
          <w:sz w:val="22"/>
          <w:szCs w:val="22"/>
        </w:rPr>
        <w:t>杨琨</w:t>
      </w:r>
      <w:r w:rsidR="00661F5A">
        <w:rPr>
          <w:rFonts w:ascii="仿宋" w:eastAsia="仿宋" w:hAnsi="仿宋" w:cstheme="minorBidi" w:hint="eastAsia"/>
          <w:kern w:val="2"/>
          <w:sz w:val="22"/>
          <w:szCs w:val="22"/>
        </w:rPr>
        <w:t>于2</w:t>
      </w:r>
      <w:r w:rsidR="00661F5A">
        <w:rPr>
          <w:rFonts w:ascii="仿宋" w:eastAsia="仿宋" w:hAnsi="仿宋" w:cstheme="minorBidi"/>
          <w:kern w:val="2"/>
          <w:sz w:val="22"/>
          <w:szCs w:val="22"/>
        </w:rPr>
        <w:t>022</w:t>
      </w:r>
      <w:r w:rsidR="00661F5A">
        <w:rPr>
          <w:rFonts w:ascii="仿宋" w:eastAsia="仿宋" w:hAnsi="仿宋" w:cstheme="minorBidi" w:hint="eastAsia"/>
          <w:kern w:val="2"/>
          <w:sz w:val="22"/>
          <w:szCs w:val="22"/>
        </w:rPr>
        <w:t>年从航海学院转到我院</w:t>
      </w:r>
      <w:r w:rsidRPr="00A62893">
        <w:rPr>
          <w:rFonts w:ascii="仿宋" w:eastAsia="仿宋" w:hAnsi="仿宋" w:cstheme="minorBidi" w:hint="eastAsia"/>
          <w:kern w:val="2"/>
          <w:sz w:val="22"/>
          <w:szCs w:val="22"/>
        </w:rPr>
        <w:t>，</w:t>
      </w:r>
      <w:r w:rsidR="00661F5A">
        <w:rPr>
          <w:rFonts w:ascii="仿宋" w:eastAsia="仿宋" w:hAnsi="仿宋" w:cstheme="minorBidi" w:hint="eastAsia"/>
          <w:kern w:val="2"/>
          <w:sz w:val="22"/>
          <w:szCs w:val="22"/>
        </w:rPr>
        <w:t>转入前已被确定为入党积极分子。征求学生本人意见，</w:t>
      </w:r>
      <w:r w:rsidR="00DA4322">
        <w:rPr>
          <w:rFonts w:ascii="仿宋" w:eastAsia="仿宋" w:hAnsi="仿宋" w:cstheme="minorBidi" w:hint="eastAsia"/>
          <w:kern w:val="2"/>
          <w:sz w:val="22"/>
          <w:szCs w:val="22"/>
        </w:rPr>
        <w:t>同意统一参与新一期入党积极分子培训班，进行统一培养。</w:t>
      </w:r>
      <w:r w:rsidRPr="00A62893">
        <w:rPr>
          <w:rFonts w:ascii="仿宋" w:eastAsia="仿宋" w:hAnsi="仿宋" w:cstheme="minorBidi" w:hint="eastAsia"/>
          <w:kern w:val="2"/>
          <w:sz w:val="22"/>
          <w:szCs w:val="22"/>
        </w:rPr>
        <w:t>）</w:t>
      </w:r>
    </w:p>
    <w:sectPr w:rsidR="00580875" w:rsidRPr="00A62893" w:rsidSect="00611131">
      <w:pgSz w:w="11906" w:h="16838"/>
      <w:pgMar w:top="1440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B314" w14:textId="77777777" w:rsidR="00023872" w:rsidRDefault="00023872" w:rsidP="004030B1">
      <w:r>
        <w:separator/>
      </w:r>
    </w:p>
  </w:endnote>
  <w:endnote w:type="continuationSeparator" w:id="0">
    <w:p w14:paraId="047EBCDB" w14:textId="77777777" w:rsidR="00023872" w:rsidRDefault="00023872" w:rsidP="0040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6DB3" w14:textId="77777777" w:rsidR="00023872" w:rsidRDefault="00023872" w:rsidP="004030B1">
      <w:r>
        <w:separator/>
      </w:r>
    </w:p>
  </w:footnote>
  <w:footnote w:type="continuationSeparator" w:id="0">
    <w:p w14:paraId="12EAE0DB" w14:textId="77777777" w:rsidR="00023872" w:rsidRDefault="00023872" w:rsidP="0040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83"/>
    <w:rsid w:val="00005B8B"/>
    <w:rsid w:val="00006538"/>
    <w:rsid w:val="00023872"/>
    <w:rsid w:val="00024CBB"/>
    <w:rsid w:val="000276E7"/>
    <w:rsid w:val="00071F4C"/>
    <w:rsid w:val="00072C85"/>
    <w:rsid w:val="00080B33"/>
    <w:rsid w:val="000D021D"/>
    <w:rsid w:val="000D5719"/>
    <w:rsid w:val="000D7F65"/>
    <w:rsid w:val="000E295C"/>
    <w:rsid w:val="0010688D"/>
    <w:rsid w:val="001865E6"/>
    <w:rsid w:val="00195CB4"/>
    <w:rsid w:val="001A1B76"/>
    <w:rsid w:val="001B5C06"/>
    <w:rsid w:val="001E0F0C"/>
    <w:rsid w:val="00206E5B"/>
    <w:rsid w:val="00224605"/>
    <w:rsid w:val="0024579E"/>
    <w:rsid w:val="002624BD"/>
    <w:rsid w:val="0026628D"/>
    <w:rsid w:val="00282F97"/>
    <w:rsid w:val="002C6419"/>
    <w:rsid w:val="002D4E8F"/>
    <w:rsid w:val="002E2008"/>
    <w:rsid w:val="00300558"/>
    <w:rsid w:val="00340E8E"/>
    <w:rsid w:val="00342F10"/>
    <w:rsid w:val="003860EB"/>
    <w:rsid w:val="003A7D6D"/>
    <w:rsid w:val="003C757F"/>
    <w:rsid w:val="004030B1"/>
    <w:rsid w:val="00403BA2"/>
    <w:rsid w:val="004104F7"/>
    <w:rsid w:val="00436A4F"/>
    <w:rsid w:val="004371D3"/>
    <w:rsid w:val="00466EAA"/>
    <w:rsid w:val="004A5974"/>
    <w:rsid w:val="004C6A94"/>
    <w:rsid w:val="00557397"/>
    <w:rsid w:val="00567427"/>
    <w:rsid w:val="00580875"/>
    <w:rsid w:val="005861EF"/>
    <w:rsid w:val="005954FF"/>
    <w:rsid w:val="005E258D"/>
    <w:rsid w:val="00600641"/>
    <w:rsid w:val="00611131"/>
    <w:rsid w:val="00612CA0"/>
    <w:rsid w:val="0063522D"/>
    <w:rsid w:val="00656827"/>
    <w:rsid w:val="00661F5A"/>
    <w:rsid w:val="006646D4"/>
    <w:rsid w:val="006828FA"/>
    <w:rsid w:val="006A3C33"/>
    <w:rsid w:val="006C041E"/>
    <w:rsid w:val="0071110A"/>
    <w:rsid w:val="00720643"/>
    <w:rsid w:val="00735D84"/>
    <w:rsid w:val="00760610"/>
    <w:rsid w:val="007611DB"/>
    <w:rsid w:val="00786D46"/>
    <w:rsid w:val="00796B76"/>
    <w:rsid w:val="007A0697"/>
    <w:rsid w:val="007C7739"/>
    <w:rsid w:val="007D3F95"/>
    <w:rsid w:val="007E05B1"/>
    <w:rsid w:val="007E56B2"/>
    <w:rsid w:val="008005FE"/>
    <w:rsid w:val="008046BD"/>
    <w:rsid w:val="00854F83"/>
    <w:rsid w:val="008616E8"/>
    <w:rsid w:val="008667FF"/>
    <w:rsid w:val="00866CCE"/>
    <w:rsid w:val="008A0FD3"/>
    <w:rsid w:val="008C25CA"/>
    <w:rsid w:val="008E227E"/>
    <w:rsid w:val="009026A9"/>
    <w:rsid w:val="009450FC"/>
    <w:rsid w:val="009B3C30"/>
    <w:rsid w:val="009C32C6"/>
    <w:rsid w:val="009C6DC0"/>
    <w:rsid w:val="00A022B1"/>
    <w:rsid w:val="00A02CEE"/>
    <w:rsid w:val="00A62893"/>
    <w:rsid w:val="00AC3F8F"/>
    <w:rsid w:val="00AF3AE7"/>
    <w:rsid w:val="00AF57A1"/>
    <w:rsid w:val="00B03E03"/>
    <w:rsid w:val="00B15E18"/>
    <w:rsid w:val="00B37F8F"/>
    <w:rsid w:val="00B80A7D"/>
    <w:rsid w:val="00BA1CEB"/>
    <w:rsid w:val="00BC2136"/>
    <w:rsid w:val="00BE3B66"/>
    <w:rsid w:val="00BF4231"/>
    <w:rsid w:val="00C1587C"/>
    <w:rsid w:val="00C17B27"/>
    <w:rsid w:val="00C51979"/>
    <w:rsid w:val="00C751C6"/>
    <w:rsid w:val="00C85181"/>
    <w:rsid w:val="00CA33B7"/>
    <w:rsid w:val="00CA476E"/>
    <w:rsid w:val="00CB4561"/>
    <w:rsid w:val="00CC1313"/>
    <w:rsid w:val="00CD097D"/>
    <w:rsid w:val="00CE6528"/>
    <w:rsid w:val="00CF07D1"/>
    <w:rsid w:val="00CF2E12"/>
    <w:rsid w:val="00D12CAE"/>
    <w:rsid w:val="00D21971"/>
    <w:rsid w:val="00D33EA4"/>
    <w:rsid w:val="00D47E39"/>
    <w:rsid w:val="00D80E86"/>
    <w:rsid w:val="00D86142"/>
    <w:rsid w:val="00DA4322"/>
    <w:rsid w:val="00DC5807"/>
    <w:rsid w:val="00DF0252"/>
    <w:rsid w:val="00E004DC"/>
    <w:rsid w:val="00E02B76"/>
    <w:rsid w:val="00E37B16"/>
    <w:rsid w:val="00E95680"/>
    <w:rsid w:val="00F62D69"/>
    <w:rsid w:val="00F65B97"/>
    <w:rsid w:val="00FB2779"/>
    <w:rsid w:val="00FC0CE6"/>
    <w:rsid w:val="00FE0981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D5ACD"/>
  <w15:docId w15:val="{9431497B-DC43-4ECC-9D19-FDA1235D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F83"/>
  </w:style>
  <w:style w:type="paragraph" w:styleId="a3">
    <w:name w:val="Normal (Web)"/>
    <w:basedOn w:val="a"/>
    <w:unhideWhenUsed/>
    <w:rsid w:val="00854F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03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30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3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30B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E258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258D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624B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6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P R C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刘永玲</dc:creator>
  <cp:lastModifiedBy>Selene .</cp:lastModifiedBy>
  <cp:revision>3</cp:revision>
  <cp:lastPrinted>2023-04-20T07:10:00Z</cp:lastPrinted>
  <dcterms:created xsi:type="dcterms:W3CDTF">2023-04-20T07:34:00Z</dcterms:created>
  <dcterms:modified xsi:type="dcterms:W3CDTF">2023-04-21T02:33:00Z</dcterms:modified>
</cp:coreProperties>
</file>