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二</w:t>
      </w: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drawing>
          <wp:inline distT="0" distB="0" distL="114300" distR="114300">
            <wp:extent cx="8862695" cy="1799590"/>
            <wp:effectExtent l="0" t="0" r="1460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8856980" cy="5225415"/>
            <wp:effectExtent l="0" t="0" r="12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1083B"/>
    <w:rsid w:val="00185786"/>
    <w:rsid w:val="002B662E"/>
    <w:rsid w:val="00383E8D"/>
    <w:rsid w:val="00572B6D"/>
    <w:rsid w:val="006941A6"/>
    <w:rsid w:val="006C35C4"/>
    <w:rsid w:val="007C79B6"/>
    <w:rsid w:val="008D07B0"/>
    <w:rsid w:val="00A42E88"/>
    <w:rsid w:val="00C73CF1"/>
    <w:rsid w:val="00D43082"/>
    <w:rsid w:val="00DD20DA"/>
    <w:rsid w:val="00E5068D"/>
    <w:rsid w:val="0A21349F"/>
    <w:rsid w:val="1451083B"/>
    <w:rsid w:val="15C625FC"/>
    <w:rsid w:val="19B317D0"/>
    <w:rsid w:val="1ABB9897"/>
    <w:rsid w:val="2CB80068"/>
    <w:rsid w:val="2CBC113B"/>
    <w:rsid w:val="326D31F0"/>
    <w:rsid w:val="3BF737CA"/>
    <w:rsid w:val="45011938"/>
    <w:rsid w:val="5ACD08D9"/>
    <w:rsid w:val="5AFF7CD1"/>
    <w:rsid w:val="5D826BE4"/>
    <w:rsid w:val="673F1658"/>
    <w:rsid w:val="6EE96F6E"/>
    <w:rsid w:val="6F4F4824"/>
    <w:rsid w:val="70041289"/>
    <w:rsid w:val="723B74DA"/>
    <w:rsid w:val="7FFD9E68"/>
    <w:rsid w:val="DF3F13A8"/>
    <w:rsid w:val="E6FB27A6"/>
    <w:rsid w:val="EF3F67C8"/>
    <w:rsid w:val="FFB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430</Words>
  <Characters>2455</Characters>
  <Lines>20</Lines>
  <Paragraphs>5</Paragraphs>
  <TotalTime>14</TotalTime>
  <ScaleCrop>false</ScaleCrop>
  <LinksUpToDate>false</LinksUpToDate>
  <CharactersWithSpaces>2880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2020-10-29T02:19:00Z</dcterms:created>
  <dc:creator>方山</dc:creator>
  <cp:lastModifiedBy>张俪</cp:lastModifiedBy>
  <dcterms:modified xsi:type="dcterms:W3CDTF">2021-07-05T01:49:44Z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2891CC6305194BC4A5D4003D47F88EF4</vt:lpwstr>
  </property>
</Properties>
</file>