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附件2：Java程序设计大赛的考纲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熟练使用Eclipse编写、运行及调试Java程序。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掌握Java的基本数据类型、常量、变量、运算符及表达式。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掌握Java中使用Scanner的输入，简单输出、格式化输出。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理解顺序结构、选择结构及循环结构。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掌握if 、if…else…、switch及其嵌套的编程。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掌握while、do…while及其嵌套的编程。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掌握for及其嵌套编程。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掌握break、continue语句的编程。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掌握函数的定义及调用的编程。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掌握一维数组及其常用算法的编程。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熟练综合运用所学知识分析问题、解决问题。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样题</w:t>
      </w:r>
      <w:r>
        <w:rPr>
          <w:rFonts w:hint="eastAsia" w:ascii="仿宋" w:hAnsi="仿宋" w:eastAsia="仿宋" w:cs="仿宋"/>
          <w:sz w:val="32"/>
          <w:szCs w:val="32"/>
        </w:rPr>
        <w:t>：输入两个整数，求两个整数的和、积。按照样例格式输出。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样例：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输入:  3   4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输出: 3 + 4 = 7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3 * 4 = 12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现要求输入11  12 ，输出正确的结果。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B5603"/>
    <w:multiLevelType w:val="multilevel"/>
    <w:tmpl w:val="305B56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72A0B"/>
    <w:rsid w:val="51372A0B"/>
    <w:rsid w:val="5D5DA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新闻正文"/>
    <w:basedOn w:val="1"/>
    <w:uiPriority w:val="0"/>
    <w:pPr>
      <w:jc w:val="center"/>
    </w:pPr>
    <w:rPr>
      <w:rFonts w:hint="eastAsia" w:ascii="黑体" w:hAnsi="黑体" w:eastAsia="FZFangSong-Z02S" w:cs="黑体"/>
      <w:sz w:val="32"/>
      <w:szCs w:val="32"/>
      <w:lang w:eastAsia="zh-Han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2023-05-19T08:56:00Z</dcterms:created>
  <dc:creator>张俪</dc:creator>
  <cp:lastModifiedBy>张俪</cp:lastModifiedBy>
  <dcterms:modified xsi:type="dcterms:W3CDTF">2023-05-19T08:57:24Z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8841FD82F935168D3AC9666435CB78B0_41</vt:lpwstr>
  </property>
</Properties>
</file>