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74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1574"/>
        <w:gridCol w:w="2081"/>
        <w:gridCol w:w="1369"/>
        <w:gridCol w:w="1574"/>
        <w:gridCol w:w="1347"/>
      </w:tblGrid>
      <w:tr w14:paraId="5F0A26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740" w:type="dxa"/>
            <w:gridSpan w:val="6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6715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2024年度信息工程学院校助学金拟推荐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名单</w:t>
            </w:r>
          </w:p>
        </w:tc>
      </w:tr>
      <w:tr w14:paraId="0E00F8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99D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A99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院系名称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2F00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班级名称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B394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学生姓名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91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学号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E395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等级</w:t>
            </w:r>
          </w:p>
        </w:tc>
      </w:tr>
      <w:tr w14:paraId="518D2A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6AD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A71C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7F0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电子信息222301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7D8F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朱颖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CFB1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222139230140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C80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0930AF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484A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8C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00B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电子信息221301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49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仇冰燕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0FC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222115130138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1CD2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125862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33A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C933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3F7C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电子信息221301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2596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兰欣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196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222115130143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B0F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2238BF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5D9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F5E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02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电子信息231301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2F1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彭延紫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073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233920130240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623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35A911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C6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9D6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49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电子信息231301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0AC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宋子航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8649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236001130123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2C1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100538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71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30E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7824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电子信息241301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B8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43C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242115130103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9D2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459501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008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6FDF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39E3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电子信息241301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22AA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赵文锦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733B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242115130111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50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1462A2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E674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3D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F3A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电子信息241302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DFC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王金涛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834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242115130231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00D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0EA8F3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39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2C2B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31FA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软件技术222301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72A0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韩冬梅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BF8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222141230127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07EF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79BAE4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8771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9567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A0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软件技术221301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3DA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李文栋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E136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221701131120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1E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3F20A3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276A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9D80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9D7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软件技术222302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87BE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刘忠豪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6B3F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222141230235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E2C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438B61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859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94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9B4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软件技术231301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FC7C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张可学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E31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224325130225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3FB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5B9100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944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56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FF65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软件技术232301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A8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3EFA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232141230140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11E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72E064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D0A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D3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B1C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软件技术231302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312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单雨洁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9A8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232118130238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E45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45B6BD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350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BD0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FF1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软件技术241301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AD7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陈佳佳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37D4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242118130103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5BE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1BFD47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8138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639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3C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软件技术242301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9730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时艺圆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517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242141230121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62A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13CA89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D2C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FE3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4B4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软件技术241301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B35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F12E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242118130106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D33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256197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45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3216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24C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软件技术241302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ADE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于留青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6A1A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242118130215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5AB5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7BB6A6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4B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AC41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ADC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软件技术241302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FDD3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041B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242118130216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C61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311614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9B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EF86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F41E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物联网技术222302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9969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王涵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BB1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222135230226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3FCD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36FA9C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4B0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260F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67F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物联网技术232301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D0E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张世辉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E57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232135230103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D07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641490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D18D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0CD3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D1F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物联网技术242301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639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孙永太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8F7E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242135230101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E1F7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539C2A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FD9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F07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1692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中外电子231301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149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00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232150130109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8CAD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298938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EA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BDA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DA4E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移动通信221301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1022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项宗望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0D3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222152130129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66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6A00F8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097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A4D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DC4F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移动通信221301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749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巴桑卓玛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5C7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222152130142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4DB3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3AC114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562B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7C20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1B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移动通信221302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E61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曲吉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3793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222152130243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FD3A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03510D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147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215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C5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移动通信232301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870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张煜昕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49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232156230131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88E0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673D20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466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C60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E04D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移动通信231301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816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5F6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232152130134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94A9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5F9AAA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D74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174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717A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移动通信231301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277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吴敬宏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0091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232152130142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53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69A945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5E14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3DAC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4C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移动通信241301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C9A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C7E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242152130121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1E6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681E98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AD11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A81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874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移动通信242301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BD1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高婷婷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FB56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242156230139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49A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757380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A8E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7E4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5B8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大数据技术221301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456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王梦艳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B56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222153130107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0781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64671D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E3A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544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628C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大数据技术221302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ED7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支丽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0B4B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224112130111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FD1E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一等助学金</w:t>
            </w:r>
          </w:p>
        </w:tc>
      </w:tr>
      <w:tr w14:paraId="61DB63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FA67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477B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D45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大数据技术231301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EF34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吴尚峻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83F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232153130104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112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36060F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386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AA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43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大数据技术231302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AB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刁梦熙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195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232153130210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3EE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3A0974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FBF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AE04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3B61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大数据技术241301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E5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梅誉雯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18D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242153130127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D29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4D68EC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B52C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FB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4AC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大数据技术241302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03B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仁增卓玛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27F4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242153130206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B72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6BF596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063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B02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4DF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云计算221301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D5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朱悦然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2AD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222154130139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4D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4E6AC3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EDE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5A1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8731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云计算231301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845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王柯霖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E65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232154130108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F06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70FE59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9023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E125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B0D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人工智能221301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183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王高升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449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222155130120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E9F1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7F9A0C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52B2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117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FFF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人工智能231301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3A0C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韦瑛璐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C8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232155130114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FE7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016CBB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30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54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3A2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人工智能241301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867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余文丽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C6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242155130113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B84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  <w:tr w14:paraId="3491B8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F97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6E1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0DD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人工智能241302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4F9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苑雯雪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A0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242155130214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5137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三等助学金</w:t>
            </w:r>
          </w:p>
        </w:tc>
      </w:tr>
    </w:tbl>
    <w:p w14:paraId="1142F4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sz w:val="22"/>
          <w:szCs w:val="2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</w:docVars>
  <w:rsids>
    <w:rsidRoot w:val="00000000"/>
    <w:rsid w:val="0DCC2EA4"/>
    <w:rsid w:val="37E942CE"/>
    <w:rsid w:val="4003024E"/>
    <w:rsid w:val="6E5031C0"/>
    <w:rsid w:val="77BD5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933</Words>
  <Characters>1658</Characters>
  <Lines>0</Lines>
  <Paragraphs>0</Paragraphs>
  <TotalTime>14</TotalTime>
  <ScaleCrop>false</ScaleCrop>
  <LinksUpToDate>false</LinksUpToDate>
  <CharactersWithSpaces>1658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2024-12-02T10:32:00Z</dcterms:created>
  <dc:creator>华为</dc:creator>
  <cp:lastModifiedBy>61049</cp:lastModifiedBy>
  <dcterms:modified xsi:type="dcterms:W3CDTF">2024-12-05T00:26:31Z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7364C3F19B68474E82C172F8E386C47E</vt:lpwstr>
  </property>
</Properties>
</file>