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246FD">
      <w:pPr>
        <w:widowControl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：程序设计大赛大纲</w:t>
      </w:r>
    </w:p>
    <w:p w14:paraId="3E0A0DEF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熟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练使用Eclipse或者Dev-C++工具编写、运行及调试程序。</w:t>
      </w:r>
    </w:p>
    <w:p w14:paraId="22C5623E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掌握基本数据类型、常量、变量、运算符及表达式。</w:t>
      </w:r>
    </w:p>
    <w:p w14:paraId="0956B347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掌握输入、输出、格式化输出。</w:t>
      </w:r>
    </w:p>
    <w:p w14:paraId="5E285A99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理解顺序结构、选择结构及循环结构。</w:t>
      </w:r>
    </w:p>
    <w:p w14:paraId="4D287513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掌握if 、if…else…、switch及其嵌套的编程。</w:t>
      </w:r>
    </w:p>
    <w:p w14:paraId="24203D69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掌握while、do…while及其嵌套的编程。</w:t>
      </w:r>
    </w:p>
    <w:p w14:paraId="03E0A104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掌握for及其嵌套编程。</w:t>
      </w:r>
    </w:p>
    <w:p w14:paraId="5B8DCEF3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掌握break、continue语句的编程。</w:t>
      </w:r>
    </w:p>
    <w:p w14:paraId="6A491877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掌握函数的定义及调用的编程。</w:t>
      </w:r>
    </w:p>
    <w:p w14:paraId="113C856B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掌握一维数组及其常用算法的编程。</w:t>
      </w:r>
    </w:p>
    <w:p w14:paraId="59D71AD5">
      <w:pPr>
        <w:pStyle w:val="5"/>
        <w:numPr>
          <w:ilvl w:val="0"/>
          <w:numId w:val="1"/>
        </w:numPr>
        <w:ind w:lef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熟练综合运用所学知识分析问题、解决问题。</w:t>
      </w:r>
    </w:p>
    <w:p w14:paraId="2C2D49BA">
      <w:pPr>
        <w:pStyle w:val="5"/>
        <w:ind w:firstLine="640"/>
        <w:rPr>
          <w:rFonts w:hint="eastAsia" w:ascii="仿宋" w:hAnsi="仿宋" w:eastAsia="仿宋" w:cs="仿宋"/>
          <w:sz w:val="32"/>
          <w:szCs w:val="32"/>
        </w:rPr>
      </w:pPr>
    </w:p>
    <w:p w14:paraId="60723112">
      <w:pPr>
        <w:pStyle w:val="5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编程题样题</w:t>
      </w:r>
      <w:r>
        <w:rPr>
          <w:rFonts w:hint="eastAsia" w:ascii="仿宋" w:hAnsi="仿宋" w:eastAsia="仿宋" w:cs="仿宋"/>
          <w:sz w:val="32"/>
          <w:szCs w:val="32"/>
        </w:rPr>
        <w:t>：输入两个整数，求两个整数的和、积。按照样例格式输出。</w:t>
      </w:r>
    </w:p>
    <w:p w14:paraId="17D16AD7">
      <w:pPr>
        <w:pStyle w:val="5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样例：</w:t>
      </w:r>
    </w:p>
    <w:p w14:paraId="57FC71C7">
      <w:pPr>
        <w:pStyle w:val="5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输入:  3   4</w:t>
      </w:r>
    </w:p>
    <w:p w14:paraId="0AA5B790">
      <w:pPr>
        <w:pStyle w:val="5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输出: 3 + 4 = 7</w:t>
      </w:r>
    </w:p>
    <w:p w14:paraId="127FC1BE">
      <w:pPr>
        <w:pStyle w:val="5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 3 * 4 = 12</w:t>
      </w:r>
    </w:p>
    <w:p w14:paraId="4A3852DD">
      <w:pPr>
        <w:pStyle w:val="5"/>
        <w:ind w:firstLine="640"/>
      </w:pPr>
      <w:r>
        <w:rPr>
          <w:rFonts w:hint="eastAsia" w:ascii="仿宋" w:hAnsi="仿宋" w:eastAsia="仿宋" w:cs="仿宋"/>
          <w:sz w:val="32"/>
          <w:szCs w:val="32"/>
        </w:rPr>
        <w:t>现要求输入11  12 ，输出正确的结果。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B5603"/>
    <w:multiLevelType w:val="multilevel"/>
    <w:tmpl w:val="305B56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72A0B"/>
    <w:rsid w:val="00232F5C"/>
    <w:rsid w:val="00244497"/>
    <w:rsid w:val="004A691A"/>
    <w:rsid w:val="00813441"/>
    <w:rsid w:val="009938A0"/>
    <w:rsid w:val="00DE588C"/>
    <w:rsid w:val="00EF1422"/>
    <w:rsid w:val="00FD30D5"/>
    <w:rsid w:val="51372A0B"/>
    <w:rsid w:val="57CD450C"/>
    <w:rsid w:val="5D5DA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新闻正文"/>
    <w:basedOn w:val="1"/>
    <w:uiPriority w:val="0"/>
    <w:pPr>
      <w:jc w:val="center"/>
    </w:pPr>
    <w:rPr>
      <w:rFonts w:hint="eastAsia" w:ascii="黑体" w:hAnsi="黑体" w:eastAsia="方正仿宋简体" w:cs="黑体"/>
      <w:sz w:val="32"/>
      <w:szCs w:val="32"/>
      <w:lang w:eastAsia="zh-Han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307</Characters>
  <Lines>2</Lines>
  <Paragraphs>1</Paragraphs>
  <TotalTime>2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2023-05-19T08:56:00Z</dcterms:created>
  <dc:creator>张俪</dc:creator>
  <cp:lastModifiedBy>奔奔</cp:lastModifiedBy>
  <dcterms:modified xsi:type="dcterms:W3CDTF">2025-05-12T06:16:30Z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8841FD82F935168D3AC9666435CB78B0_41</vt:lpwstr>
  </property>
  <property fmtid="{D5CDD505-2E9C-101B-9397-08002B2CF9AE}" pid="4" name="KSOTemplateDocerSaveRecord">
    <vt:lpwstr>eyJoZGlkIjoiZjFmZWIzNDg2MmIzZjExOTIzMmViNTBmYTMwYTk0ZWYiLCJ1c2VySWQiOiIyMTY5ODkxNjAifQ==</vt:lpwstr>
  </property>
</Properties>
</file>